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A27550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="002D3BC0" w:rsidRPr="00DA1FE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2D3BC0" w:rsidRPr="00DA1FE1">
        <w:rPr>
          <w:b/>
          <w:sz w:val="28"/>
          <w:szCs w:val="28"/>
        </w:rPr>
        <w:t>1</w:t>
      </w:r>
    </w:p>
    <w:p w:rsidR="00EE5BD7" w:rsidRPr="00577BA5" w:rsidRDefault="00EE5BD7" w:rsidP="002D3BC0">
      <w:pPr>
        <w:rPr>
          <w:b/>
        </w:rPr>
      </w:pPr>
    </w:p>
    <w:tbl>
      <w:tblPr>
        <w:tblW w:w="0" w:type="auto"/>
        <w:tblLook w:val="04A0"/>
      </w:tblPr>
      <w:tblGrid>
        <w:gridCol w:w="5778"/>
      </w:tblGrid>
      <w:tr w:rsidR="00E7434B" w:rsidRPr="003E2DCE" w:rsidTr="00702D87">
        <w:tc>
          <w:tcPr>
            <w:tcW w:w="5778" w:type="dxa"/>
          </w:tcPr>
          <w:p w:rsidR="00E7434B" w:rsidRPr="003E2DCE" w:rsidRDefault="00E7434B" w:rsidP="00702D87">
            <w:pPr>
              <w:rPr>
                <w:b/>
              </w:rPr>
            </w:pPr>
            <w:r w:rsidRPr="003E2DCE">
              <w:rPr>
                <w:b/>
              </w:rPr>
              <w:t>Об информации начальника ОВМД России</w:t>
            </w:r>
          </w:p>
          <w:p w:rsidR="00E7434B" w:rsidRPr="003E2DCE" w:rsidRDefault="00E7434B" w:rsidP="00702D87">
            <w:pPr>
              <w:rPr>
                <w:bCs/>
                <w:i/>
              </w:rPr>
            </w:pPr>
            <w:r w:rsidRPr="003E2DCE">
              <w:rPr>
                <w:b/>
              </w:rPr>
              <w:t xml:space="preserve">по району Преображенское города Москвы </w:t>
            </w:r>
            <w:r w:rsidRPr="003E2DCE">
              <w:rPr>
                <w:b/>
              </w:rPr>
              <w:br/>
              <w:t>о работе отдела в 2016 году</w:t>
            </w:r>
            <w:r w:rsidRPr="003E2DCE">
              <w:rPr>
                <w:b/>
                <w:bCs/>
              </w:rPr>
              <w:t xml:space="preserve"> </w:t>
            </w:r>
          </w:p>
        </w:tc>
      </w:tr>
    </w:tbl>
    <w:p w:rsidR="00E7434B" w:rsidRPr="003E2DCE" w:rsidRDefault="00E7434B" w:rsidP="00E7434B">
      <w:pPr>
        <w:tabs>
          <w:tab w:val="left" w:pos="4680"/>
        </w:tabs>
        <w:spacing w:line="360" w:lineRule="auto"/>
        <w:jc w:val="both"/>
        <w:rPr>
          <w:b/>
        </w:rPr>
      </w:pPr>
    </w:p>
    <w:p w:rsidR="00E7434B" w:rsidRPr="003E2DCE" w:rsidRDefault="00E7434B" w:rsidP="00E7434B">
      <w:pPr>
        <w:jc w:val="both"/>
      </w:pPr>
      <w:r w:rsidRPr="003E2DCE">
        <w:tab/>
        <w:t xml:space="preserve">В соответствии с частью 3 статьи 8 Федерального закона от 7 февраля </w:t>
      </w:r>
      <w:r w:rsidRPr="003E2DCE">
        <w:br/>
        <w:t>2011 года № 3-ФЗ «О полиции» и Приказом МВД России от 30 августа 2011 года № 975 «Об организации и проведении отчетов должностных лиц территориальных органов МВД России», Совет депутатов муниципального округа Преображенское решил:</w:t>
      </w:r>
    </w:p>
    <w:p w:rsidR="00E7434B" w:rsidRPr="003E2DCE" w:rsidRDefault="00E7434B" w:rsidP="00E7434B">
      <w:pPr>
        <w:jc w:val="both"/>
      </w:pPr>
      <w:r w:rsidRPr="003E2DCE">
        <w:tab/>
        <w:t>1. Информацию о работе ОМВД России по району Преображенское за 2016 год принять к сведению.</w:t>
      </w:r>
    </w:p>
    <w:p w:rsidR="00E7434B" w:rsidRPr="003E2DCE" w:rsidRDefault="00E7434B" w:rsidP="00E7434B">
      <w:pPr>
        <w:jc w:val="both"/>
      </w:pPr>
      <w:r w:rsidRPr="003E2DCE">
        <w:tab/>
        <w:t>2. Рекомендовать ОМВД России по району Преображенское города Москвы:</w:t>
      </w:r>
    </w:p>
    <w:p w:rsidR="00E7434B" w:rsidRPr="003E2DCE" w:rsidRDefault="00E7434B" w:rsidP="00E7434B">
      <w:pPr>
        <w:jc w:val="both"/>
      </w:pPr>
      <w:r w:rsidRPr="003E2DCE">
        <w:tab/>
        <w:t>2.1. Активизировать работу по борьбе с несанкционированной торговлей на территории района</w:t>
      </w:r>
    </w:p>
    <w:p w:rsidR="00E7434B" w:rsidRPr="003E2DCE" w:rsidRDefault="00E7434B" w:rsidP="00E7434B">
      <w:pPr>
        <w:ind w:firstLine="708"/>
        <w:jc w:val="both"/>
      </w:pPr>
      <w:r w:rsidRPr="003E2DCE">
        <w:t xml:space="preserve">2.2. Усилить работу по выявлению квартир, находящихся в </w:t>
      </w:r>
      <w:proofErr w:type="spellStart"/>
      <w:r w:rsidRPr="003E2DCE">
        <w:t>недекларируемой</w:t>
      </w:r>
      <w:proofErr w:type="spellEnd"/>
      <w:r w:rsidRPr="003E2DCE">
        <w:t xml:space="preserve"> аренде;</w:t>
      </w:r>
    </w:p>
    <w:p w:rsidR="00E7434B" w:rsidRPr="003E2DCE" w:rsidRDefault="00E7434B" w:rsidP="00E7434B">
      <w:pPr>
        <w:ind w:firstLine="708"/>
        <w:jc w:val="both"/>
      </w:pPr>
      <w:r w:rsidRPr="003E2DCE">
        <w:t>2.3.Активизировать взаимодействие с отделом объединенного, военного комиссариата города Москвы по Преображенскому району;</w:t>
      </w:r>
    </w:p>
    <w:p w:rsidR="00E7434B" w:rsidRPr="003E2DCE" w:rsidRDefault="00E7434B" w:rsidP="00E7434B">
      <w:pPr>
        <w:jc w:val="both"/>
      </w:pPr>
      <w:r w:rsidRPr="003E2DCE">
        <w:tab/>
      </w:r>
      <w:r>
        <w:t>2</w:t>
      </w:r>
      <w:r w:rsidRPr="003E2DCE">
        <w:t>.4. Активизировать работу службы участковых уполномоченных по пресечению парковки автотранспорта в местах массового отдыха жителей, газонах и тротуарах.</w:t>
      </w:r>
    </w:p>
    <w:p w:rsidR="00E7434B" w:rsidRPr="003E2DCE" w:rsidRDefault="00E7434B" w:rsidP="00E7434B">
      <w:pPr>
        <w:jc w:val="both"/>
      </w:pPr>
      <w:r w:rsidRPr="003E2DCE">
        <w:tab/>
      </w:r>
      <w:r>
        <w:t>3</w:t>
      </w:r>
      <w:r w:rsidRPr="003E2DCE">
        <w:t>. Направить настоящее решение в ОВМД России по району Преображенское и управу района Преображенское города Москвы</w:t>
      </w:r>
    </w:p>
    <w:p w:rsidR="00E7434B" w:rsidRPr="003E2DCE" w:rsidRDefault="00E7434B" w:rsidP="00E7434B">
      <w:pPr>
        <w:jc w:val="both"/>
      </w:pPr>
      <w:r w:rsidRPr="003E2DCE">
        <w:tab/>
      </w:r>
      <w:r>
        <w:t>4</w:t>
      </w:r>
      <w:r w:rsidRPr="003E2DCE">
        <w:t>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E7434B" w:rsidRPr="003E2DCE" w:rsidRDefault="00E7434B" w:rsidP="00E7434B">
      <w:pPr>
        <w:jc w:val="both"/>
      </w:pPr>
      <w:r w:rsidRPr="003E2DCE">
        <w:tab/>
      </w:r>
      <w:r>
        <w:t>5</w:t>
      </w:r>
      <w:r w:rsidRPr="003E2DCE">
        <w:t xml:space="preserve">. </w:t>
      </w:r>
      <w:proofErr w:type="gramStart"/>
      <w:r w:rsidRPr="003E2DCE">
        <w:t>Контроль за</w:t>
      </w:r>
      <w:proofErr w:type="gramEnd"/>
      <w:r w:rsidRPr="003E2DCE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E7434B" w:rsidRDefault="00E7434B" w:rsidP="00E7434B">
      <w:pPr>
        <w:jc w:val="both"/>
      </w:pPr>
    </w:p>
    <w:p w:rsidR="00E7434B" w:rsidRPr="003E2DCE" w:rsidRDefault="00E7434B" w:rsidP="00E7434B">
      <w:pPr>
        <w:jc w:val="both"/>
      </w:pPr>
    </w:p>
    <w:p w:rsidR="00E7434B" w:rsidRPr="003E2DCE" w:rsidRDefault="00E7434B" w:rsidP="00E7434B">
      <w:pPr>
        <w:jc w:val="both"/>
      </w:pPr>
    </w:p>
    <w:tbl>
      <w:tblPr>
        <w:tblW w:w="10456" w:type="dxa"/>
        <w:tblLook w:val="04A0"/>
      </w:tblPr>
      <w:tblGrid>
        <w:gridCol w:w="5006"/>
        <w:gridCol w:w="5450"/>
      </w:tblGrid>
      <w:tr w:rsidR="00E7434B" w:rsidRPr="003E2DCE" w:rsidTr="00702D87">
        <w:tc>
          <w:tcPr>
            <w:tcW w:w="5006" w:type="dxa"/>
            <w:vAlign w:val="bottom"/>
          </w:tcPr>
          <w:p w:rsidR="00E7434B" w:rsidRPr="003E2DCE" w:rsidRDefault="00E7434B" w:rsidP="00702D87">
            <w:pPr>
              <w:jc w:val="both"/>
              <w:rPr>
                <w:b/>
              </w:rPr>
            </w:pPr>
            <w:r w:rsidRPr="003E2DCE">
              <w:rPr>
                <w:b/>
              </w:rPr>
              <w:t>Глава муниципального округа</w:t>
            </w:r>
          </w:p>
          <w:p w:rsidR="00E7434B" w:rsidRPr="003E2DCE" w:rsidRDefault="00E7434B" w:rsidP="00702D87">
            <w:pPr>
              <w:jc w:val="both"/>
              <w:rPr>
                <w:b/>
              </w:rPr>
            </w:pPr>
            <w:r w:rsidRPr="003E2DCE">
              <w:rPr>
                <w:b/>
              </w:rPr>
              <w:t>Преображенское</w:t>
            </w:r>
          </w:p>
        </w:tc>
        <w:tc>
          <w:tcPr>
            <w:tcW w:w="5450" w:type="dxa"/>
            <w:vAlign w:val="bottom"/>
          </w:tcPr>
          <w:p w:rsidR="00E7434B" w:rsidRPr="003E2DCE" w:rsidRDefault="00E7434B" w:rsidP="00702D87">
            <w:pPr>
              <w:jc w:val="both"/>
              <w:rPr>
                <w:b/>
              </w:rPr>
            </w:pPr>
            <w:r w:rsidRPr="003E2DCE">
              <w:rPr>
                <w:b/>
              </w:rPr>
              <w:t xml:space="preserve">                                          </w:t>
            </w:r>
            <w:proofErr w:type="spellStart"/>
            <w:r w:rsidRPr="003E2DCE">
              <w:rPr>
                <w:b/>
              </w:rPr>
              <w:t>Н.И.Иноземцева</w:t>
            </w:r>
            <w:proofErr w:type="spellEnd"/>
          </w:p>
        </w:tc>
      </w:tr>
    </w:tbl>
    <w:p w:rsidR="00E7434B" w:rsidRPr="003E2DCE" w:rsidRDefault="00E7434B" w:rsidP="00E7434B">
      <w:pPr>
        <w:jc w:val="both"/>
      </w:pPr>
    </w:p>
    <w:p w:rsidR="00E7434B" w:rsidRPr="00B17FCA" w:rsidRDefault="00E7434B" w:rsidP="00E7434B">
      <w:pPr>
        <w:jc w:val="both"/>
        <w:rPr>
          <w:sz w:val="28"/>
          <w:szCs w:val="28"/>
        </w:rPr>
      </w:pPr>
    </w:p>
    <w:p w:rsidR="00E7434B" w:rsidRPr="00B17FCA" w:rsidRDefault="00E7434B" w:rsidP="00E7434B">
      <w:pPr>
        <w:jc w:val="both"/>
        <w:rPr>
          <w:sz w:val="28"/>
          <w:szCs w:val="28"/>
        </w:rPr>
      </w:pPr>
    </w:p>
    <w:p w:rsidR="00522A03" w:rsidRPr="00522A03" w:rsidRDefault="00522A03" w:rsidP="00E7434B">
      <w:pPr>
        <w:jc w:val="both"/>
      </w:pPr>
    </w:p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F26C9-B032-4EE8-9E12-374473BA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90</cp:revision>
  <dcterms:created xsi:type="dcterms:W3CDTF">2013-12-04T12:04:00Z</dcterms:created>
  <dcterms:modified xsi:type="dcterms:W3CDTF">2017-01-13T12:09:00Z</dcterms:modified>
</cp:coreProperties>
</file>