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577BA5" w:rsidRDefault="00522A03" w:rsidP="00131F21">
      <w:pPr>
        <w:rPr>
          <w:b/>
        </w:rPr>
      </w:pPr>
      <w:r>
        <w:rPr>
          <w:b/>
        </w:rPr>
        <w:t>13 сентября</w:t>
      </w:r>
      <w:r w:rsidR="00CC24EF" w:rsidRPr="00577BA5">
        <w:rPr>
          <w:b/>
        </w:rPr>
        <w:t xml:space="preserve"> 2016</w:t>
      </w:r>
      <w:r w:rsidR="00016BFD" w:rsidRPr="00577BA5">
        <w:rPr>
          <w:b/>
        </w:rPr>
        <w:t>г. №</w:t>
      </w:r>
      <w:r w:rsidR="00F87E12" w:rsidRPr="00577BA5">
        <w:rPr>
          <w:b/>
        </w:rPr>
        <w:t xml:space="preserve"> </w:t>
      </w:r>
      <w:r>
        <w:rPr>
          <w:b/>
        </w:rPr>
        <w:t>11/2</w:t>
      </w:r>
    </w:p>
    <w:p w:rsidR="00EE5BD7" w:rsidRPr="00577BA5" w:rsidRDefault="00EE5BD7" w:rsidP="00131F21">
      <w:pPr>
        <w:rPr>
          <w:b/>
        </w:rPr>
      </w:pPr>
    </w:p>
    <w:p w:rsidR="00522A03" w:rsidRPr="008B4AF4" w:rsidRDefault="00522A03" w:rsidP="00522A03">
      <w:pPr>
        <w:tabs>
          <w:tab w:val="left" w:pos="4820"/>
        </w:tabs>
        <w:ind w:right="4976"/>
        <w:jc w:val="both"/>
        <w:rPr>
          <w:b/>
          <w:lang w:eastAsia="en-US"/>
        </w:rPr>
      </w:pPr>
      <w:r w:rsidRPr="008B4AF4">
        <w:rPr>
          <w:b/>
        </w:rPr>
        <w:t xml:space="preserve">О согласовании </w:t>
      </w:r>
      <w:r w:rsidRPr="008B4AF4">
        <w:rPr>
          <w:b/>
          <w:lang w:eastAsia="en-US"/>
        </w:rPr>
        <w:t xml:space="preserve">ежеквартального сводного районного календарного плана по </w:t>
      </w:r>
      <w:proofErr w:type="spellStart"/>
      <w:r w:rsidRPr="008B4AF4">
        <w:rPr>
          <w:b/>
          <w:lang w:eastAsia="en-US"/>
        </w:rPr>
        <w:t>досуговой</w:t>
      </w:r>
      <w:proofErr w:type="spellEnd"/>
      <w:r w:rsidRPr="008B4AF4">
        <w:rPr>
          <w:b/>
          <w:lang w:eastAsia="en-US"/>
        </w:rPr>
        <w:t>, социально-воспитательной, физкультурно-оздоровительной и спортивной работе с населением по месту жительства на 4-й квартал 201</w:t>
      </w:r>
      <w:r w:rsidR="00701F7C">
        <w:rPr>
          <w:b/>
          <w:lang w:eastAsia="en-US"/>
        </w:rPr>
        <w:t>6</w:t>
      </w:r>
      <w:r w:rsidRPr="008B4AF4">
        <w:rPr>
          <w:b/>
          <w:lang w:eastAsia="en-US"/>
        </w:rPr>
        <w:t xml:space="preserve"> года</w:t>
      </w:r>
    </w:p>
    <w:p w:rsidR="00522A03" w:rsidRPr="008B4AF4" w:rsidRDefault="00522A03" w:rsidP="00522A03">
      <w:pPr>
        <w:tabs>
          <w:tab w:val="left" w:pos="4820"/>
        </w:tabs>
        <w:ind w:right="4976"/>
        <w:jc w:val="both"/>
        <w:rPr>
          <w:lang w:eastAsia="en-US"/>
        </w:rPr>
      </w:pPr>
    </w:p>
    <w:p w:rsidR="00522A03" w:rsidRPr="008B4AF4" w:rsidRDefault="00522A03" w:rsidP="00522A03">
      <w:pPr>
        <w:tabs>
          <w:tab w:val="left" w:pos="4820"/>
        </w:tabs>
        <w:ind w:right="4976"/>
        <w:jc w:val="both"/>
        <w:rPr>
          <w:b/>
        </w:rPr>
      </w:pPr>
    </w:p>
    <w:p w:rsidR="00522A03" w:rsidRPr="008B4AF4" w:rsidRDefault="00522A03" w:rsidP="00522A03">
      <w:pPr>
        <w:ind w:firstLine="708"/>
        <w:jc w:val="both"/>
      </w:pPr>
      <w:r w:rsidRPr="008B4AF4"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522A03" w:rsidRPr="008B4AF4" w:rsidRDefault="00522A03" w:rsidP="00522A03">
      <w:pPr>
        <w:ind w:firstLine="708"/>
        <w:jc w:val="both"/>
        <w:rPr>
          <w:iCs/>
        </w:rPr>
      </w:pPr>
      <w:r w:rsidRPr="008B4AF4">
        <w:t xml:space="preserve">1. Согласовать </w:t>
      </w:r>
      <w:r w:rsidRPr="008B4AF4">
        <w:rPr>
          <w:lang w:eastAsia="en-US"/>
        </w:rPr>
        <w:t>ежеквартальный сводный районный календарный план</w:t>
      </w:r>
      <w:r w:rsidRPr="008B4AF4">
        <w:t xml:space="preserve">  </w:t>
      </w:r>
      <w:r w:rsidRPr="008B4AF4">
        <w:rPr>
          <w:lang w:eastAsia="en-US"/>
        </w:rPr>
        <w:t xml:space="preserve">по </w:t>
      </w:r>
      <w:proofErr w:type="spellStart"/>
      <w:r w:rsidRPr="008B4AF4">
        <w:rPr>
          <w:lang w:eastAsia="en-US"/>
        </w:rPr>
        <w:t>досуговой</w:t>
      </w:r>
      <w:proofErr w:type="spellEnd"/>
      <w:r w:rsidRPr="008B4AF4">
        <w:rPr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8B4AF4">
        <w:rPr>
          <w:iCs/>
        </w:rPr>
        <w:t xml:space="preserve">  на 4-й квартал 2016 года (приложение). </w:t>
      </w:r>
    </w:p>
    <w:p w:rsidR="00522A03" w:rsidRPr="008B4AF4" w:rsidRDefault="00522A03" w:rsidP="00522A03">
      <w:pPr>
        <w:ind w:firstLine="708"/>
        <w:jc w:val="both"/>
      </w:pPr>
      <w:r w:rsidRPr="008B4AF4">
        <w:rPr>
          <w:iCs/>
        </w:rPr>
        <w:t>2</w:t>
      </w:r>
      <w:r w:rsidRPr="008B4AF4"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522A03" w:rsidRPr="008B4AF4" w:rsidRDefault="00522A03" w:rsidP="00522A03">
      <w:pPr>
        <w:ind w:firstLine="708"/>
        <w:jc w:val="both"/>
      </w:pPr>
      <w:r w:rsidRPr="008B4AF4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8B4AF4">
        <w:rPr>
          <w:lang w:val="en-US"/>
        </w:rPr>
        <w:t>www</w:t>
      </w:r>
      <w:r w:rsidRPr="008B4AF4">
        <w:t>.</w:t>
      </w:r>
      <w:proofErr w:type="spellStart"/>
      <w:r w:rsidRPr="008B4AF4">
        <w:rPr>
          <w:lang w:val="en-US"/>
        </w:rPr>
        <w:t>preobr</w:t>
      </w:r>
      <w:proofErr w:type="spellEnd"/>
      <w:r w:rsidRPr="008B4AF4">
        <w:t>.</w:t>
      </w:r>
      <w:proofErr w:type="spellStart"/>
      <w:r w:rsidRPr="008B4AF4">
        <w:rPr>
          <w:lang w:val="en-US"/>
        </w:rPr>
        <w:t>ru</w:t>
      </w:r>
      <w:proofErr w:type="spellEnd"/>
      <w:r w:rsidRPr="008B4AF4">
        <w:t>.</w:t>
      </w:r>
    </w:p>
    <w:p w:rsidR="00522A03" w:rsidRPr="008B4AF4" w:rsidRDefault="00522A03" w:rsidP="00522A03">
      <w:pPr>
        <w:ind w:firstLine="708"/>
        <w:jc w:val="both"/>
      </w:pPr>
      <w:r w:rsidRPr="008B4AF4">
        <w:t xml:space="preserve">4. </w:t>
      </w:r>
      <w:proofErr w:type="gramStart"/>
      <w:r w:rsidRPr="008B4AF4">
        <w:t>Контроль за</w:t>
      </w:r>
      <w:proofErr w:type="gramEnd"/>
      <w:r w:rsidRPr="008B4AF4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522A03" w:rsidRPr="008B4AF4" w:rsidRDefault="00522A03" w:rsidP="00522A03">
      <w:pPr>
        <w:jc w:val="both"/>
      </w:pPr>
    </w:p>
    <w:tbl>
      <w:tblPr>
        <w:tblW w:w="0" w:type="auto"/>
        <w:tblLook w:val="04A0"/>
      </w:tblPr>
      <w:tblGrid>
        <w:gridCol w:w="5087"/>
        <w:gridCol w:w="4483"/>
      </w:tblGrid>
      <w:tr w:rsidR="00522A03" w:rsidRPr="008B4AF4" w:rsidTr="0034477E">
        <w:trPr>
          <w:trHeight w:val="1071"/>
        </w:trPr>
        <w:tc>
          <w:tcPr>
            <w:tcW w:w="5467" w:type="dxa"/>
            <w:shd w:val="clear" w:color="auto" w:fill="auto"/>
            <w:vAlign w:val="bottom"/>
          </w:tcPr>
          <w:p w:rsidR="00522A03" w:rsidRPr="008B4AF4" w:rsidRDefault="00522A03" w:rsidP="0034477E">
            <w:pPr>
              <w:jc w:val="both"/>
              <w:rPr>
                <w:b/>
              </w:rPr>
            </w:pPr>
            <w:r w:rsidRPr="008B4AF4">
              <w:rPr>
                <w:b/>
              </w:rPr>
              <w:t xml:space="preserve">Глава муниципального округа </w:t>
            </w:r>
          </w:p>
          <w:p w:rsidR="00522A03" w:rsidRPr="008B4AF4" w:rsidRDefault="00522A03" w:rsidP="0034477E">
            <w:pPr>
              <w:jc w:val="both"/>
              <w:rPr>
                <w:b/>
              </w:rPr>
            </w:pPr>
            <w:r w:rsidRPr="008B4AF4">
              <w:rPr>
                <w:b/>
              </w:rPr>
              <w:t>Преображенское</w:t>
            </w:r>
            <w:r w:rsidRPr="008B4AF4">
              <w:rPr>
                <w:b/>
              </w:rPr>
              <w:tab/>
            </w:r>
            <w:r w:rsidRPr="008B4AF4">
              <w:rPr>
                <w:b/>
              </w:rPr>
              <w:tab/>
              <w:t xml:space="preserve">   </w:t>
            </w:r>
            <w:r>
              <w:rPr>
                <w:b/>
              </w:rPr>
              <w:t xml:space="preserve">          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522A03" w:rsidRDefault="00522A03" w:rsidP="0034477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8B4AF4">
              <w:rPr>
                <w:b/>
              </w:rPr>
              <w:t xml:space="preserve">Н.И. </w:t>
            </w:r>
            <w:proofErr w:type="spellStart"/>
            <w:r w:rsidRPr="008B4AF4">
              <w:rPr>
                <w:b/>
              </w:rPr>
              <w:t>Иноземцева</w:t>
            </w:r>
            <w:proofErr w:type="spellEnd"/>
          </w:p>
          <w:p w:rsidR="00522A03" w:rsidRPr="008B4AF4" w:rsidRDefault="00522A03" w:rsidP="0034477E">
            <w:pPr>
              <w:jc w:val="both"/>
              <w:rPr>
                <w:b/>
              </w:rPr>
            </w:pPr>
          </w:p>
        </w:tc>
      </w:tr>
    </w:tbl>
    <w:p w:rsidR="00522A03" w:rsidRDefault="00522A03" w:rsidP="002D1050">
      <w:pPr>
        <w:jc w:val="right"/>
      </w:pPr>
    </w:p>
    <w:p w:rsidR="00522A03" w:rsidRPr="00522A03" w:rsidRDefault="00522A03" w:rsidP="00522A03"/>
    <w:p w:rsidR="00522A03" w:rsidRPr="00522A03" w:rsidRDefault="00522A03" w:rsidP="00522A03"/>
    <w:p w:rsidR="00522A03" w:rsidRPr="00522A03" w:rsidRDefault="00522A03" w:rsidP="00522A03"/>
    <w:p w:rsidR="00522A03" w:rsidRPr="00522A03" w:rsidRDefault="00522A03" w:rsidP="00522A03"/>
    <w:p w:rsidR="00522A03" w:rsidRDefault="00522A03" w:rsidP="00522A03"/>
    <w:p w:rsidR="002D1050" w:rsidRDefault="002D1050" w:rsidP="00522A03"/>
    <w:p w:rsidR="00522A03" w:rsidRDefault="00522A03" w:rsidP="00522A03"/>
    <w:p w:rsidR="00522A03" w:rsidRDefault="00522A03" w:rsidP="00522A03"/>
    <w:p w:rsidR="00522A03" w:rsidRDefault="00522A03" w:rsidP="00522A03"/>
    <w:p w:rsidR="00522A03" w:rsidRDefault="00522A03" w:rsidP="00522A03"/>
    <w:p w:rsidR="00522A03" w:rsidRDefault="00522A03" w:rsidP="00522A03"/>
    <w:p w:rsidR="00522A03" w:rsidRDefault="00522A03" w:rsidP="00522A03"/>
    <w:p w:rsidR="00522A03" w:rsidRDefault="00522A03" w:rsidP="00522A03"/>
    <w:p w:rsidR="00522A03" w:rsidRDefault="00522A03" w:rsidP="00522A03">
      <w:pPr>
        <w:sectPr w:rsidR="00522A03" w:rsidSect="002D10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7373" w:rsidRPr="00261414" w:rsidRDefault="00AF7373" w:rsidP="00AF7373">
      <w:pPr>
        <w:jc w:val="right"/>
      </w:pPr>
      <w:r w:rsidRPr="00261414">
        <w:lastRenderedPageBreak/>
        <w:t xml:space="preserve">Приложение </w:t>
      </w:r>
    </w:p>
    <w:p w:rsidR="00AF7373" w:rsidRPr="00261414" w:rsidRDefault="00AF7373" w:rsidP="00AF7373">
      <w:pPr>
        <w:jc w:val="right"/>
      </w:pPr>
      <w:r w:rsidRPr="00261414">
        <w:t xml:space="preserve">к решению Совета депутатов </w:t>
      </w:r>
    </w:p>
    <w:p w:rsidR="00AF7373" w:rsidRPr="00261414" w:rsidRDefault="00AF7373" w:rsidP="00AF7373">
      <w:pPr>
        <w:jc w:val="right"/>
      </w:pPr>
      <w:r w:rsidRPr="00261414">
        <w:t xml:space="preserve">муниципального округа Преображенское </w:t>
      </w:r>
    </w:p>
    <w:p w:rsidR="00AF7373" w:rsidRPr="00261414" w:rsidRDefault="00AF7373" w:rsidP="00AF7373">
      <w:pPr>
        <w:jc w:val="right"/>
      </w:pPr>
      <w:r w:rsidRPr="00261414">
        <w:t>от  13 сентября 2016 года № 11/2</w:t>
      </w:r>
    </w:p>
    <w:p w:rsidR="00AF7373" w:rsidRPr="00261414" w:rsidRDefault="00AF7373" w:rsidP="00AF7373">
      <w:pPr>
        <w:ind w:left="2124" w:firstLine="708"/>
        <w:jc w:val="both"/>
        <w:rPr>
          <w:b/>
          <w:lang w:eastAsia="en-US"/>
        </w:rPr>
      </w:pPr>
    </w:p>
    <w:p w:rsidR="00AF7373" w:rsidRPr="00261414" w:rsidRDefault="00AF7373" w:rsidP="00AF7373">
      <w:pPr>
        <w:ind w:left="2124" w:firstLine="708"/>
        <w:jc w:val="both"/>
        <w:rPr>
          <w:b/>
          <w:lang w:eastAsia="en-US"/>
        </w:rPr>
      </w:pPr>
    </w:p>
    <w:p w:rsidR="00AF7373" w:rsidRPr="00261414" w:rsidRDefault="00AF7373" w:rsidP="00AF7373">
      <w:pPr>
        <w:ind w:firstLine="3"/>
        <w:jc w:val="center"/>
        <w:rPr>
          <w:b/>
          <w:lang w:eastAsia="en-US"/>
        </w:rPr>
      </w:pPr>
      <w:r w:rsidRPr="00261414">
        <w:rPr>
          <w:b/>
          <w:lang w:eastAsia="en-US"/>
        </w:rPr>
        <w:t>Ежеквартальный сводный районный календарный план</w:t>
      </w:r>
    </w:p>
    <w:p w:rsidR="00AF7373" w:rsidRPr="00261414" w:rsidRDefault="00AF7373" w:rsidP="00AF7373">
      <w:pPr>
        <w:ind w:firstLine="3"/>
        <w:jc w:val="center"/>
        <w:rPr>
          <w:b/>
          <w:lang w:eastAsia="en-US"/>
        </w:rPr>
      </w:pPr>
      <w:r w:rsidRPr="00261414">
        <w:rPr>
          <w:b/>
          <w:lang w:eastAsia="en-US"/>
        </w:rPr>
        <w:t xml:space="preserve">по </w:t>
      </w:r>
      <w:proofErr w:type="spellStart"/>
      <w:r w:rsidRPr="00261414">
        <w:rPr>
          <w:b/>
          <w:lang w:eastAsia="en-US"/>
        </w:rPr>
        <w:t>досуговой</w:t>
      </w:r>
      <w:proofErr w:type="spellEnd"/>
      <w:r w:rsidRPr="00261414">
        <w:rPr>
          <w:b/>
          <w:lang w:eastAsia="en-US"/>
        </w:rPr>
        <w:t>, социально-воспитательной, физкультурно-оздоровительной и спортивной работе</w:t>
      </w:r>
    </w:p>
    <w:p w:rsidR="00AF7373" w:rsidRPr="00261414" w:rsidRDefault="00AF7373" w:rsidP="00AF7373">
      <w:pPr>
        <w:ind w:firstLine="3"/>
        <w:jc w:val="center"/>
      </w:pPr>
      <w:r w:rsidRPr="00261414">
        <w:rPr>
          <w:b/>
          <w:lang w:eastAsia="en-US"/>
        </w:rPr>
        <w:t>с населением по месту жительства</w:t>
      </w:r>
      <w:r w:rsidRPr="00261414">
        <w:rPr>
          <w:b/>
          <w:iCs/>
        </w:rPr>
        <w:t xml:space="preserve"> на 4-й квартал 2016 года</w:t>
      </w:r>
    </w:p>
    <w:p w:rsidR="00AF7373" w:rsidRPr="00261414" w:rsidRDefault="00AF7373" w:rsidP="00AF7373">
      <w:pPr>
        <w:ind w:left="2124" w:firstLine="708"/>
      </w:pPr>
    </w:p>
    <w:tbl>
      <w:tblPr>
        <w:tblW w:w="14141" w:type="dxa"/>
        <w:tblInd w:w="93" w:type="dxa"/>
        <w:tblLook w:val="04A0"/>
      </w:tblPr>
      <w:tblGrid>
        <w:gridCol w:w="514"/>
        <w:gridCol w:w="3371"/>
        <w:gridCol w:w="2037"/>
        <w:gridCol w:w="1479"/>
        <w:gridCol w:w="3230"/>
        <w:gridCol w:w="1549"/>
        <w:gridCol w:w="1961"/>
      </w:tblGrid>
      <w:tr w:rsidR="00AF7373" w:rsidRPr="00261414" w:rsidTr="0034477E">
        <w:trPr>
          <w:trHeight w:val="27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  <w:color w:val="000000"/>
              </w:rPr>
            </w:pPr>
            <w:r w:rsidRPr="00261414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261414">
              <w:rPr>
                <w:color w:val="000000"/>
              </w:rPr>
              <w:t xml:space="preserve">(указать, в </w:t>
            </w:r>
            <w:proofErr w:type="gramStart"/>
            <w:r w:rsidRPr="00261414">
              <w:rPr>
                <w:color w:val="000000"/>
              </w:rPr>
              <w:t>рамках</w:t>
            </w:r>
            <w:proofErr w:type="gramEnd"/>
            <w:r w:rsidRPr="00261414">
              <w:rPr>
                <w:color w:val="00000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61414">
              <w:rPr>
                <w:b/>
                <w:bCs/>
                <w:color w:val="000000"/>
              </w:rPr>
              <w:t>Мероприятия</w:t>
            </w:r>
            <w:proofErr w:type="gramEnd"/>
            <w:r w:rsidRPr="00261414">
              <w:rPr>
                <w:b/>
                <w:bCs/>
                <w:color w:val="000000"/>
              </w:rPr>
              <w:t xml:space="preserve"> проводимые в рамках: </w:t>
            </w:r>
            <w:r w:rsidRPr="00261414">
              <w:rPr>
                <w:color w:val="00000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Дата и время проведения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Количество участников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  <w:color w:val="000000"/>
              </w:rPr>
            </w:pPr>
            <w:r w:rsidRPr="00261414">
              <w:rPr>
                <w:b/>
                <w:bCs/>
                <w:color w:val="000000"/>
              </w:rPr>
              <w:t>Организаторы мероприятия</w:t>
            </w:r>
          </w:p>
        </w:tc>
      </w:tr>
      <w:tr w:rsidR="00AF7373" w:rsidRPr="00261414" w:rsidTr="0034477E">
        <w:trPr>
          <w:trHeight w:val="253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73" w:rsidRPr="00261414" w:rsidRDefault="00AF7373" w:rsidP="0034477E">
            <w:pPr>
              <w:rPr>
                <w:b/>
                <w:bCs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373" w:rsidRPr="00261414" w:rsidRDefault="00AF7373" w:rsidP="0034477E">
            <w:pPr>
              <w:rPr>
                <w:b/>
                <w:bCs/>
                <w:color w:val="00000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373" w:rsidRPr="00261414" w:rsidRDefault="00AF7373" w:rsidP="0034477E">
            <w:pPr>
              <w:rPr>
                <w:b/>
                <w:bCs/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73" w:rsidRPr="00261414" w:rsidRDefault="00AF7373" w:rsidP="0034477E">
            <w:pPr>
              <w:rPr>
                <w:b/>
                <w:bCs/>
              </w:rPr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73" w:rsidRPr="00261414" w:rsidRDefault="00AF7373" w:rsidP="0034477E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73" w:rsidRPr="00261414" w:rsidRDefault="00AF7373" w:rsidP="0034477E">
            <w:pPr>
              <w:rPr>
                <w:b/>
                <w:bCs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373" w:rsidRPr="00261414" w:rsidRDefault="00AF7373" w:rsidP="0034477E">
            <w:pPr>
              <w:rPr>
                <w:b/>
                <w:bCs/>
                <w:color w:val="000000"/>
              </w:rPr>
            </w:pPr>
          </w:p>
        </w:tc>
      </w:tr>
      <w:tr w:rsidR="00AF7373" w:rsidRPr="00261414" w:rsidTr="0034477E">
        <w:trPr>
          <w:trHeight w:val="24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7</w:t>
            </w:r>
          </w:p>
        </w:tc>
      </w:tr>
      <w:tr w:rsidR="00AF7373" w:rsidRPr="00261414" w:rsidTr="0034477E">
        <w:trPr>
          <w:trHeight w:val="15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proofErr w:type="gramStart"/>
            <w:r w:rsidRPr="00261414">
              <w:t xml:space="preserve">Открытые занятия в студиях «Сказка – </w:t>
            </w:r>
            <w:proofErr w:type="spellStart"/>
            <w:r w:rsidRPr="00261414">
              <w:t>рассказка</w:t>
            </w:r>
            <w:proofErr w:type="spellEnd"/>
            <w:r w:rsidRPr="00261414">
              <w:t xml:space="preserve">», «Вдохновение», «Умелец», «Оригами», </w:t>
            </w:r>
            <w:r w:rsidRPr="00261414">
              <w:br/>
              <w:t>«Вдохновение мастер – класс», «Ступеньки»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03-31.10.2016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45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Открытое занятие. Лепка из глины «Дымковская барышня» в студии </w:t>
            </w:r>
            <w:proofErr w:type="gramStart"/>
            <w:r w:rsidRPr="00261414">
              <w:t>ИЗО</w:t>
            </w:r>
            <w:proofErr w:type="gramEnd"/>
            <w:r w:rsidRPr="00261414">
              <w:t xml:space="preserve"> «От </w:t>
            </w:r>
            <w:proofErr w:type="spellStart"/>
            <w:r w:rsidRPr="00261414">
              <w:t>каляки</w:t>
            </w:r>
            <w:proofErr w:type="spellEnd"/>
            <w:r w:rsidRPr="00261414">
              <w:t xml:space="preserve"> до художника»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07.10.2016</w:t>
            </w:r>
            <w:r w:rsidRPr="00261414">
              <w:br/>
              <w:t>13.00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Б. Черкизовская,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Открытое занятие в группе начинающих </w:t>
            </w:r>
            <w:r w:rsidRPr="00261414">
              <w:br/>
              <w:t>в студии «Ретро-вальс»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08.10.2016 </w:t>
            </w:r>
            <w:r w:rsidRPr="00261414">
              <w:br/>
              <w:t>14.00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Час мюзикла в студии «Золотой ключик», «Детский мюзикл», «Ритмопластика», «Серебряный микрофон Ансамбль»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11-13.10.2016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Викторина, посвященная теме «Осень» </w:t>
            </w:r>
            <w:r w:rsidRPr="00261414">
              <w:br/>
              <w:t>студии «Прикладное творчество»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13.10.2016</w:t>
            </w:r>
            <w:r w:rsidRPr="00261414">
              <w:br/>
              <w:t>17.30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1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Открытый урок «Осень золотая в двери постучала» </w:t>
            </w:r>
            <w:r w:rsidRPr="00261414">
              <w:br/>
              <w:t>в студии «</w:t>
            </w:r>
            <w:proofErr w:type="spellStart"/>
            <w:r w:rsidRPr="00261414">
              <w:t>Умничка</w:t>
            </w:r>
            <w:proofErr w:type="spellEnd"/>
            <w:r w:rsidRPr="00261414">
              <w:t xml:space="preserve">», </w:t>
            </w:r>
            <w:r w:rsidRPr="00261414">
              <w:br/>
              <w:t>семейная форма досуга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18.10.2016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по русскому народному танцу</w:t>
            </w:r>
            <w:r w:rsidRPr="00261414">
              <w:br w:type="page"/>
              <w:t xml:space="preserve"> в секции «Шоу балет»</w:t>
            </w:r>
            <w:r w:rsidRPr="00261414">
              <w:br w:type="page"/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18.10.2016</w:t>
            </w:r>
            <w:r w:rsidRPr="00261414">
              <w:br w:type="page"/>
            </w:r>
          </w:p>
          <w:p w:rsidR="00AF7373" w:rsidRPr="00261414" w:rsidRDefault="00AF7373" w:rsidP="0034477E">
            <w:pPr>
              <w:jc w:val="center"/>
            </w:pPr>
            <w:r w:rsidRPr="00261414">
              <w:t>12.30</w:t>
            </w:r>
            <w:r w:rsidRPr="00261414">
              <w:br w:type="page"/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Мастер – класс</w:t>
            </w:r>
            <w:r w:rsidRPr="00261414">
              <w:br/>
              <w:t xml:space="preserve"> «Китайская живопись» в студии </w:t>
            </w:r>
            <w:r w:rsidRPr="00261414">
              <w:br/>
              <w:t>«Юный художник»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18.10.2016</w:t>
            </w:r>
            <w:r w:rsidRPr="00261414">
              <w:br/>
              <w:t>16.00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Мастер – класс</w:t>
            </w:r>
            <w:r w:rsidRPr="00261414">
              <w:br/>
              <w:t xml:space="preserve"> «Спецэффекты на фото»</w:t>
            </w:r>
            <w:r w:rsidRPr="00261414">
              <w:br/>
              <w:t>в студии «</w:t>
            </w:r>
            <w:proofErr w:type="spellStart"/>
            <w:r w:rsidRPr="00261414">
              <w:t>Фотошоп</w:t>
            </w:r>
            <w:proofErr w:type="spellEnd"/>
            <w:r w:rsidRPr="00261414">
              <w:t xml:space="preserve"> с нуля»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18.10.2016</w:t>
            </w:r>
            <w:r w:rsidRPr="00261414">
              <w:br/>
              <w:t>18.00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Детская гимнастика </w:t>
            </w:r>
            <w:r w:rsidRPr="00261414">
              <w:br/>
              <w:t>в студии «Лучики»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20.10.2016</w:t>
            </w:r>
            <w:r w:rsidRPr="00261414">
              <w:br/>
              <w:t>17.00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1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Выставка детских работ </w:t>
            </w:r>
            <w:r w:rsidRPr="00261414">
              <w:br/>
              <w:t>«Большие дела, маленьких рук»</w:t>
            </w:r>
            <w:r w:rsidRPr="00261414">
              <w:br/>
              <w:t>в студиях «</w:t>
            </w:r>
            <w:proofErr w:type="spellStart"/>
            <w:r w:rsidRPr="00261414">
              <w:t>Одаренок</w:t>
            </w:r>
            <w:proofErr w:type="spellEnd"/>
            <w:r w:rsidRPr="00261414">
              <w:t>», «</w:t>
            </w:r>
            <w:proofErr w:type="spellStart"/>
            <w:r w:rsidRPr="00261414">
              <w:t>Мастерилка</w:t>
            </w:r>
            <w:proofErr w:type="spellEnd"/>
            <w:r w:rsidRPr="00261414">
              <w:t>», «</w:t>
            </w:r>
            <w:proofErr w:type="spellStart"/>
            <w:r w:rsidRPr="00261414">
              <w:t>Умейка</w:t>
            </w:r>
            <w:proofErr w:type="spellEnd"/>
            <w:r w:rsidRPr="00261414">
              <w:t>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24-28.10.2016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Выставка детских работ </w:t>
            </w:r>
            <w:r w:rsidRPr="00261414">
              <w:br/>
              <w:t>«Золотая осень» в студии «Песочная фантазия»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25.10.2016</w:t>
            </w:r>
            <w:r w:rsidRPr="00261414">
              <w:br/>
              <w:t>15.00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Открытый урок «Фантазия» </w:t>
            </w:r>
            <w:r w:rsidRPr="00261414">
              <w:br/>
              <w:t>в студии «Лепка»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25.10.2016</w:t>
            </w:r>
            <w:r w:rsidRPr="00261414">
              <w:br/>
              <w:t>17.30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1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«Осень золотая в двери постучала»</w:t>
            </w:r>
            <w:r w:rsidRPr="00261414">
              <w:br/>
              <w:t xml:space="preserve"> в студии «Непоседа»,</w:t>
            </w:r>
            <w:r w:rsidRPr="00261414">
              <w:br/>
              <w:t xml:space="preserve"> семейная форма досуга.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26.10.2016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в студии «Серпантин»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27.10.2016</w:t>
            </w:r>
            <w:r w:rsidRPr="00261414">
              <w:br/>
              <w:t>17.00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«Осенний бал» </w:t>
            </w:r>
            <w:r w:rsidRPr="00261414">
              <w:br/>
              <w:t>в студии «Ретро-вальс»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05.11.2016 </w:t>
            </w:r>
            <w:r w:rsidRPr="00261414">
              <w:br/>
              <w:t>16.00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Открытый урок по </w:t>
            </w:r>
            <w:proofErr w:type="spellStart"/>
            <w:r w:rsidRPr="00261414">
              <w:t>Lady</w:t>
            </w:r>
            <w:proofErr w:type="spellEnd"/>
            <w:r w:rsidRPr="00261414">
              <w:t xml:space="preserve"> </w:t>
            </w:r>
            <w:proofErr w:type="spellStart"/>
            <w:r w:rsidRPr="00261414">
              <w:t>style</w:t>
            </w:r>
            <w:proofErr w:type="spellEnd"/>
            <w:r w:rsidRPr="00261414">
              <w:t xml:space="preserve"> в секции «Шоу балет»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11.11.2016</w:t>
            </w:r>
            <w:r w:rsidRPr="00261414">
              <w:br/>
              <w:t>12.30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в студиях «</w:t>
            </w:r>
            <w:proofErr w:type="spellStart"/>
            <w:r w:rsidRPr="00261414">
              <w:t>Одаренок</w:t>
            </w:r>
            <w:proofErr w:type="spellEnd"/>
            <w:r w:rsidRPr="00261414">
              <w:t>», «</w:t>
            </w:r>
            <w:proofErr w:type="spellStart"/>
            <w:r w:rsidRPr="00261414">
              <w:t>Мастерилка</w:t>
            </w:r>
            <w:proofErr w:type="spellEnd"/>
            <w:r w:rsidRPr="00261414">
              <w:t>», «</w:t>
            </w:r>
            <w:proofErr w:type="spellStart"/>
            <w:r w:rsidRPr="00261414">
              <w:t>Умейка</w:t>
            </w:r>
            <w:proofErr w:type="spellEnd"/>
            <w:r w:rsidRPr="00261414">
              <w:t>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14-18.11.2016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Открытый урок </w:t>
            </w:r>
            <w:r w:rsidRPr="00261414">
              <w:br/>
              <w:t xml:space="preserve">«Игрушечный мишка» </w:t>
            </w:r>
            <w:r w:rsidRPr="00261414">
              <w:br/>
              <w:t>в студии «Лепка»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15.11.2016</w:t>
            </w:r>
            <w:r w:rsidRPr="00261414">
              <w:br/>
              <w:t>17.30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в студии «Серпантин»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16.11.2016</w:t>
            </w:r>
            <w:r w:rsidRPr="00261414">
              <w:br/>
              <w:t>17.00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Детская акробатика</w:t>
            </w:r>
            <w:r w:rsidRPr="00261414">
              <w:br/>
              <w:t xml:space="preserve"> в студии «Лучики»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17.11.2016</w:t>
            </w:r>
            <w:r w:rsidRPr="00261414">
              <w:br/>
              <w:t>17.00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«Теремок» в студии «Непоседа»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18.11.2016</w:t>
            </w:r>
            <w:r w:rsidRPr="00261414">
              <w:br w:type="page"/>
            </w:r>
          </w:p>
          <w:p w:rsidR="00AF7373" w:rsidRPr="00261414" w:rsidRDefault="00AF7373" w:rsidP="0034477E">
            <w:pPr>
              <w:jc w:val="center"/>
            </w:pPr>
            <w:r w:rsidRPr="00261414">
              <w:t>10.30</w:t>
            </w:r>
            <w:r w:rsidRPr="00261414">
              <w:br w:type="page"/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Коллективное занятие </w:t>
            </w:r>
            <w:r w:rsidRPr="00261414">
              <w:br/>
              <w:t>«Готовимся к Новому году» в студии «Юный художник»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18.11.2016</w:t>
            </w:r>
            <w:r w:rsidRPr="00261414">
              <w:br/>
              <w:t>16.00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Открытое шоссе, 2-4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Мастер – класс «Поздравительная открытка к </w:t>
            </w:r>
            <w:r w:rsidRPr="00261414">
              <w:lastRenderedPageBreak/>
              <w:t>Новому году» в студии «</w:t>
            </w:r>
            <w:proofErr w:type="spellStart"/>
            <w:r w:rsidRPr="00261414">
              <w:t>Фотошоп</w:t>
            </w:r>
            <w:proofErr w:type="spellEnd"/>
            <w:r w:rsidRPr="00261414">
              <w:t xml:space="preserve"> с нуля»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18.11.2016</w:t>
            </w:r>
            <w:r w:rsidRPr="00261414">
              <w:br/>
              <w:t>18.00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Открытый урок «Теремок» </w:t>
            </w:r>
            <w:r w:rsidRPr="00261414">
              <w:br/>
              <w:t>в студии «</w:t>
            </w:r>
            <w:proofErr w:type="spellStart"/>
            <w:r w:rsidRPr="00261414">
              <w:t>Умничка</w:t>
            </w:r>
            <w:proofErr w:type="spellEnd"/>
            <w:r w:rsidRPr="00261414">
              <w:t>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19.11.2016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1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Час оперы и оперетты в студии «Золотой ключик», «Детский мюзикл», «Ритмопластика», «Серебряный микрофон Ансамбль»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22-24.11.2016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1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Открытый урок: изготовление штор на люверсах </w:t>
            </w:r>
            <w:r w:rsidRPr="00261414">
              <w:br/>
              <w:t>в кружках «Лоскуток», «Мастерица»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22.11.2016 10.30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 xml:space="preserve">» ул. </w:t>
            </w:r>
            <w:proofErr w:type="spellStart"/>
            <w:r w:rsidRPr="00261414">
              <w:t>Халтуринская</w:t>
            </w:r>
            <w:proofErr w:type="spellEnd"/>
            <w:r w:rsidRPr="00261414">
              <w:t xml:space="preserve">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11, кв. 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1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«С Днем Мамочки!» совместный открытый урок с мамами в секциях </w:t>
            </w:r>
            <w:r w:rsidRPr="00261414">
              <w:br/>
              <w:t>«Фитнес – бэби», «</w:t>
            </w:r>
            <w:proofErr w:type="spellStart"/>
            <w:r w:rsidRPr="00261414">
              <w:t>Топтышки</w:t>
            </w:r>
            <w:proofErr w:type="spellEnd"/>
            <w:r w:rsidRPr="00261414">
              <w:t>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24-30.11.2016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8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proofErr w:type="gramStart"/>
            <w:r w:rsidRPr="00261414">
              <w:t xml:space="preserve">Выставка работ «Осень золотая» и Мастер – класс в студиях </w:t>
            </w:r>
            <w:r w:rsidRPr="00261414">
              <w:br/>
              <w:t xml:space="preserve">«Сказка – </w:t>
            </w:r>
            <w:proofErr w:type="spellStart"/>
            <w:r w:rsidRPr="00261414">
              <w:t>рассказка</w:t>
            </w:r>
            <w:proofErr w:type="spellEnd"/>
            <w:r w:rsidRPr="00261414">
              <w:t>», «Вдохновение», «Умелец», «Оригами»,</w:t>
            </w:r>
            <w:r w:rsidRPr="00261414">
              <w:br/>
              <w:t xml:space="preserve"> «Вдохновение мастер – класс», «Ступеньки»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24.11.2016</w:t>
            </w:r>
            <w:r w:rsidRPr="00261414">
              <w:br/>
              <w:t>15.45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45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4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Праздник, посвященный Дню матери "Мама-первое слово…"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ГЗ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27.11.2016 12.00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«Последние осенние деньки» в студии «Прикладное творчество», семейная форма досуга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30.11.2016</w:t>
            </w:r>
            <w:r w:rsidRPr="00261414">
              <w:br/>
              <w:t>17.30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Мастер-класс по изготовлению мягких игрушек</w:t>
            </w:r>
            <w:r w:rsidRPr="00261414">
              <w:br/>
              <w:t xml:space="preserve"> в кружках «Лоскуток», «Мастерица»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06.12.2016 10.30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</w:t>
            </w:r>
            <w:proofErr w:type="spellStart"/>
            <w:r w:rsidRPr="00261414">
              <w:t>Халтуринская</w:t>
            </w:r>
            <w:proofErr w:type="spellEnd"/>
            <w:r w:rsidRPr="00261414">
              <w:t xml:space="preserve">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11, кв. 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Выставка детская работ </w:t>
            </w:r>
            <w:r w:rsidRPr="00261414">
              <w:br/>
              <w:t>«Скоро Новый Год!»</w:t>
            </w:r>
            <w:r w:rsidRPr="00261414">
              <w:br/>
              <w:t>в студиях «</w:t>
            </w:r>
            <w:proofErr w:type="spellStart"/>
            <w:r w:rsidRPr="00261414">
              <w:t>Одаренок</w:t>
            </w:r>
            <w:proofErr w:type="spellEnd"/>
            <w:r w:rsidRPr="00261414">
              <w:t>», «</w:t>
            </w:r>
            <w:proofErr w:type="spellStart"/>
            <w:r w:rsidRPr="00261414">
              <w:t>Мастерилка</w:t>
            </w:r>
            <w:proofErr w:type="spellEnd"/>
            <w:r w:rsidRPr="00261414">
              <w:t>», «</w:t>
            </w:r>
            <w:proofErr w:type="spellStart"/>
            <w:r w:rsidRPr="00261414">
              <w:t>Умейка</w:t>
            </w:r>
            <w:proofErr w:type="spellEnd"/>
            <w:r w:rsidRPr="00261414">
              <w:t>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12-16.12.2016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73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«Зимушка-зима» в студии «Непоседа», поздравление детей и родителей с Новым годом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14.12.2016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в студии «Прикладное творчество», посвященный изготовлению елочных игрушек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15.12.2016</w:t>
            </w:r>
          </w:p>
          <w:p w:rsidR="00AF7373" w:rsidRPr="00261414" w:rsidRDefault="00AF7373" w:rsidP="0034477E">
            <w:pPr>
              <w:jc w:val="center"/>
            </w:pPr>
            <w:r w:rsidRPr="00261414">
              <w:br w:type="page"/>
              <w:t>17.30</w:t>
            </w:r>
            <w:r w:rsidRPr="00261414">
              <w:br w:type="page"/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</w:t>
            </w:r>
            <w:r w:rsidRPr="00261414">
              <w:br w:type="page"/>
              <w:t xml:space="preserve">Б. Черкизовская,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  <w:r w:rsidRPr="00261414"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Новогодняя Елка</w:t>
            </w:r>
            <w:r w:rsidRPr="00261414">
              <w:br/>
              <w:t>«Танцевальный снегопад»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19.12.2016</w:t>
            </w:r>
            <w:r w:rsidRPr="00261414">
              <w:br/>
              <w:t>17.00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«Обезьянка» в студии «Лепка»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20.12.2016</w:t>
            </w:r>
            <w:r w:rsidRPr="00261414">
              <w:br/>
              <w:t>17.30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</w:t>
            </w:r>
            <w:r w:rsidRPr="00261414">
              <w:br/>
              <w:t xml:space="preserve"> в студии «Лучики»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22.12.2016</w:t>
            </w:r>
            <w:r w:rsidRPr="00261414">
              <w:br/>
              <w:t>17.00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Выставка елочных украшений в студиях «Умелец» и «Оригами»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22.12.2016</w:t>
            </w:r>
            <w:r w:rsidRPr="00261414">
              <w:br/>
              <w:t>16.00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«Новогодний бал» </w:t>
            </w:r>
            <w:r w:rsidRPr="00261414">
              <w:br/>
              <w:t>в студии «Ретро-вальс»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24.12.2016</w:t>
            </w:r>
            <w:r w:rsidRPr="00261414">
              <w:br/>
              <w:t>16.00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4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Новогоднее мероприятие "Снежная история"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ГЗ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24.12.2016 11.00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Новогодний спектакль для родителей в студии «Золотой ключик», </w:t>
            </w:r>
            <w:r w:rsidRPr="00261414">
              <w:br/>
              <w:t xml:space="preserve">«Детский мюзикл», «Ритмопластика», </w:t>
            </w:r>
            <w:r w:rsidRPr="00261414">
              <w:br/>
              <w:t>«Серебряный микрофон Ансамбль»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27-29.12.2016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«Зимушка-зима» в студии «</w:t>
            </w:r>
            <w:proofErr w:type="spellStart"/>
            <w:r w:rsidRPr="00261414">
              <w:t>Умничка</w:t>
            </w:r>
            <w:proofErr w:type="spellEnd"/>
            <w:r w:rsidRPr="00261414">
              <w:t>», поздравление детей и родителей с Новым годом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27.12.2016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Новогоднее выступление</w:t>
            </w:r>
            <w:r w:rsidRPr="00261414">
              <w:br/>
              <w:t xml:space="preserve"> в студии «Шоу-балет»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27.12.2016</w:t>
            </w:r>
            <w:r w:rsidRPr="00261414">
              <w:br/>
              <w:t>12.30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420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right"/>
              <w:rPr>
                <w:b/>
                <w:bCs/>
              </w:rPr>
            </w:pPr>
            <w:r w:rsidRPr="00261414">
              <w:rPr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843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 </w:t>
            </w:r>
          </w:p>
        </w:tc>
      </w:tr>
      <w:tr w:rsidR="00AF7373" w:rsidRPr="00261414" w:rsidTr="0034477E">
        <w:trPr>
          <w:trHeight w:val="480"/>
        </w:trPr>
        <w:tc>
          <w:tcPr>
            <w:tcW w:w="14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Физкультурно-оздоровительные и спортивные мероприятия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И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01.10.2016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Открытый урок </w:t>
            </w:r>
            <w:r w:rsidRPr="00261414">
              <w:br/>
              <w:t xml:space="preserve">«Дыхательные </w:t>
            </w:r>
            <w:proofErr w:type="spellStart"/>
            <w:r w:rsidRPr="00261414">
              <w:t>пранаямы</w:t>
            </w:r>
            <w:proofErr w:type="spellEnd"/>
            <w:r w:rsidRPr="00261414">
              <w:t>»</w:t>
            </w:r>
            <w:r w:rsidRPr="00261414">
              <w:br/>
              <w:t xml:space="preserve"> в секции «Йога»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06.10.2016</w:t>
            </w:r>
            <w:r w:rsidRPr="00261414">
              <w:br/>
              <w:t>13.00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08.10.2016</w:t>
            </w:r>
            <w:r w:rsidRPr="00261414">
              <w:br w:type="page"/>
            </w:r>
          </w:p>
          <w:p w:rsidR="00AF7373" w:rsidRPr="00261414" w:rsidRDefault="00AF7373" w:rsidP="0034477E">
            <w:pPr>
              <w:jc w:val="center"/>
            </w:pPr>
            <w:r w:rsidRPr="00261414">
              <w:t>10.30</w:t>
            </w:r>
            <w:r w:rsidRPr="00261414">
              <w:br w:type="page"/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по лечебной физкультуре в студии Оздоровительная гимнастика «Живица»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14.10.2016</w:t>
            </w:r>
            <w:r w:rsidRPr="00261414">
              <w:br/>
              <w:t>10.00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15.10.2016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Мастер-класс по прыжкам в секции </w:t>
            </w:r>
            <w:r w:rsidRPr="00261414">
              <w:br/>
              <w:t>«Фитнес – бэби»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17-21.10.2016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Соревнования по мини-футболу с выполнением элементов техники футбола среди детей и подростков  района Преображенское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19.10.2016</w:t>
            </w:r>
            <w:r w:rsidRPr="00261414">
              <w:br/>
              <w:t>18.00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proofErr w:type="gramStart"/>
            <w:r w:rsidRPr="00261414">
              <w:t>Соревнования</w:t>
            </w:r>
            <w:proofErr w:type="gramEnd"/>
            <w:r w:rsidRPr="00261414">
              <w:t xml:space="preserve"> по жиму лежа</w:t>
            </w:r>
            <w:r w:rsidRPr="00261414">
              <w:br/>
              <w:t xml:space="preserve"> «Ко Дню Матери»</w:t>
            </w:r>
            <w:r w:rsidRPr="00261414">
              <w:br/>
              <w:t>в студии</w:t>
            </w:r>
            <w:r w:rsidRPr="00261414">
              <w:br/>
              <w:t xml:space="preserve"> «Атлетическая гимнастика»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21.10.2016</w:t>
            </w:r>
            <w:r w:rsidRPr="00261414">
              <w:br/>
              <w:t>19.00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22.10.2016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ОФП проверка выполнения упражнений</w:t>
            </w:r>
            <w:r w:rsidRPr="00261414">
              <w:br/>
              <w:t xml:space="preserve"> в секции</w:t>
            </w:r>
            <w:r w:rsidRPr="00261414">
              <w:br/>
              <w:t xml:space="preserve"> «ОФП Акробатика»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23.10.2016</w:t>
            </w:r>
            <w:r w:rsidRPr="00261414">
              <w:br/>
              <w:t>15.00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3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Соревнования по настольному теннису в клубах «Звезда» и «Здоровье», направленные на популяризацию активного досуга среди населения старшего возраста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25.10.2016 </w:t>
            </w:r>
            <w:r w:rsidRPr="00261414">
              <w:br/>
              <w:t>14.45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29.10.2016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Соревнования по </w:t>
            </w:r>
            <w:proofErr w:type="spellStart"/>
            <w:r w:rsidRPr="00261414">
              <w:t>Армспорту</w:t>
            </w:r>
            <w:proofErr w:type="spellEnd"/>
            <w:r w:rsidRPr="00261414">
              <w:t xml:space="preserve"> «Сила против насилия», посвященные Дню народного единства.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01.11.2016</w:t>
            </w:r>
            <w:r w:rsidRPr="00261414">
              <w:br/>
              <w:t>18.00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7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Открытый урок </w:t>
            </w:r>
            <w:r w:rsidRPr="00261414">
              <w:br/>
              <w:t xml:space="preserve">«Растяжка и укрепление» </w:t>
            </w:r>
            <w:r w:rsidRPr="00261414">
              <w:br/>
              <w:t>в студии «Йога»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03.11.2016</w:t>
            </w:r>
            <w:r w:rsidRPr="00261414">
              <w:br/>
              <w:t>13.00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7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05.11.2016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Соревнования по гиревому спорту в студии «Атлетическая гимнастика»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07.11.2016</w:t>
            </w:r>
            <w:r w:rsidRPr="00261414">
              <w:br/>
              <w:t>19.00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12.11.2016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урок, посвященный празднованию «Дня Самбо» в секции Самбо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13.11.2016</w:t>
            </w:r>
            <w:r w:rsidRPr="00261414">
              <w:br w:type="page"/>
            </w:r>
          </w:p>
          <w:p w:rsidR="00AF7373" w:rsidRPr="00261414" w:rsidRDefault="00AF7373" w:rsidP="0034477E">
            <w:pPr>
              <w:jc w:val="center"/>
            </w:pPr>
            <w:r w:rsidRPr="00261414">
              <w:t>10.00</w:t>
            </w:r>
            <w:r w:rsidRPr="00261414">
              <w:br w:type="page"/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</w:t>
            </w:r>
            <w:r w:rsidRPr="00261414">
              <w:rPr>
                <w:lang w:val="en-US"/>
              </w:rPr>
              <w:t xml:space="preserve"> </w:t>
            </w:r>
            <w:r w:rsidRPr="00261414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Соревнования в секции</w:t>
            </w:r>
            <w:r w:rsidRPr="00261414">
              <w:br/>
              <w:t xml:space="preserve"> «ОФП Акробатика»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13.11.</w:t>
            </w:r>
            <w:r w:rsidRPr="00261414">
              <w:rPr>
                <w:lang w:val="en-US"/>
              </w:rPr>
              <w:t>20</w:t>
            </w:r>
            <w:r w:rsidRPr="00261414">
              <w:t>16</w:t>
            </w:r>
            <w:r w:rsidRPr="00261414">
              <w:br/>
              <w:t>15.00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19.11.2016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1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Соревнования по </w:t>
            </w:r>
            <w:proofErr w:type="spellStart"/>
            <w:r w:rsidRPr="00261414">
              <w:t>дартс</w:t>
            </w:r>
            <w:proofErr w:type="spellEnd"/>
            <w:r w:rsidRPr="00261414">
              <w:t xml:space="preserve"> в клубах «Звезда» и «Здоровье», направленные на популяризацию активного досуга среди населения старшего возраста.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22.11.2016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15.00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26.11.2016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1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Соревнования по настольному теннису о Дню матери в секции «Настольный теннис»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29.11.16 </w:t>
            </w:r>
            <w:r w:rsidRPr="00261414">
              <w:br/>
              <w:t>15.45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 xml:space="preserve">» 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02.12.2016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Мастер-класс по фигурному катанию в секции ОФП «Бодрячок»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02.12.2016</w:t>
            </w:r>
            <w:r w:rsidRPr="00261414">
              <w:br/>
              <w:t>16.00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в секции</w:t>
            </w:r>
            <w:r w:rsidRPr="00261414">
              <w:br/>
              <w:t xml:space="preserve"> «ОФП Акробатика»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04.12.2016</w:t>
            </w:r>
            <w:r w:rsidRPr="00261414">
              <w:br/>
              <w:t>15.00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Соревнования по настольному теннису для всех желающих в секции «Настольный теннис»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09.12.2016</w:t>
            </w:r>
            <w:r w:rsidRPr="00261414">
              <w:br/>
              <w:t>15.45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10.12.2016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35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Соревнования по настольному теннису в клубах «Звезда» и «Здоровье», направленные на популяризацию активного досуга среди населения старшего возраста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15.12.2016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15.00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Открытый урок </w:t>
            </w:r>
            <w:r w:rsidRPr="00261414">
              <w:br/>
              <w:t>«Прогибы»</w:t>
            </w:r>
            <w:r w:rsidRPr="00261414">
              <w:br/>
              <w:t xml:space="preserve"> в секции «Йога»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16.12.2016</w:t>
            </w:r>
            <w:r w:rsidRPr="00261414">
              <w:br/>
              <w:t>13.00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81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17.12.2016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Новогодние соревнования по шахматам для всех желающих в секции «Шашки, шахматы», семейная форма досуга.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20.12.2016</w:t>
            </w:r>
            <w:r w:rsidRPr="00261414">
              <w:br/>
              <w:t>17.00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Мастер-класс по хоккею с шайбой для детей и подростков района Преображенское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21.12.2016</w:t>
            </w:r>
            <w:r w:rsidRPr="00261414">
              <w:br w:type="page"/>
            </w:r>
          </w:p>
          <w:p w:rsidR="00AF7373" w:rsidRPr="00261414" w:rsidRDefault="00AF7373" w:rsidP="0034477E">
            <w:pPr>
              <w:jc w:val="center"/>
            </w:pPr>
            <w:r w:rsidRPr="00261414">
              <w:t>18.00</w:t>
            </w:r>
            <w:r w:rsidRPr="00261414">
              <w:br w:type="page"/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Спортивная площадка</w:t>
            </w:r>
            <w:r w:rsidRPr="00261414">
              <w:br w:type="page"/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</w:t>
            </w:r>
            <w:r w:rsidRPr="00261414">
              <w:br w:type="page"/>
              <w:t xml:space="preserve">Б. Черкизовская,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9</w:t>
            </w:r>
            <w:r w:rsidRPr="00261414">
              <w:br w:type="page"/>
              <w:t>, корп.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15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в студии</w:t>
            </w:r>
            <w:r w:rsidRPr="00261414">
              <w:br/>
              <w:t>Оздоровительная гимнастика «Живица»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23.12.2016</w:t>
            </w:r>
            <w:r w:rsidRPr="00261414">
              <w:br/>
              <w:t>10.00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9-й Чемпионат Преображенского района по мини-футболу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24.12.2016</w:t>
            </w:r>
            <w:r w:rsidRPr="00261414">
              <w:br/>
              <w:t>10.30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Спортивная площадка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22, корп.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6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Забег на лыжах</w:t>
            </w:r>
            <w:r w:rsidRPr="00261414">
              <w:br/>
              <w:t xml:space="preserve"> в секции «Самбо»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25.12.2016</w:t>
            </w:r>
            <w:r w:rsidRPr="00261414">
              <w:br/>
              <w:t>10.00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112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lastRenderedPageBreak/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Открытый урок «Ура, Новый год!»</w:t>
            </w:r>
            <w:r w:rsidRPr="00261414">
              <w:br/>
              <w:t>в секциях «Фитнес – бэби», «</w:t>
            </w:r>
            <w:proofErr w:type="spellStart"/>
            <w:r w:rsidRPr="00261414">
              <w:t>Топтышки</w:t>
            </w:r>
            <w:proofErr w:type="spellEnd"/>
            <w:r w:rsidRPr="00261414">
              <w:t>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26-30.12.2016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Открытое шоссе,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9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Соревнования «Ко Дню Российского флага» в студии </w:t>
            </w:r>
            <w:r w:rsidRPr="00261414">
              <w:br/>
              <w:t>«Атлетическая гимнастика»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26.12.2016</w:t>
            </w:r>
            <w:r w:rsidRPr="00261414">
              <w:br/>
              <w:t>19.00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 xml:space="preserve">ул. 2-я Пугачёвская, 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10, корп.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465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right"/>
              <w:rPr>
                <w:b/>
                <w:bCs/>
              </w:rPr>
            </w:pPr>
            <w:r w:rsidRPr="00261414">
              <w:rPr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895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 </w:t>
            </w:r>
          </w:p>
        </w:tc>
      </w:tr>
      <w:tr w:rsidR="00AF7373" w:rsidRPr="00261414" w:rsidTr="0034477E">
        <w:trPr>
          <w:trHeight w:val="240"/>
        </w:trPr>
        <w:tc>
          <w:tcPr>
            <w:tcW w:w="14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  <w:color w:val="000000"/>
              </w:rPr>
            </w:pPr>
            <w:r w:rsidRPr="00261414">
              <w:rPr>
                <w:b/>
                <w:bCs/>
                <w:color w:val="000000"/>
              </w:rPr>
              <w:t xml:space="preserve"> Мероприятия в рамках социально-воспитательной работы</w:t>
            </w:r>
          </w:p>
        </w:tc>
      </w:tr>
      <w:tr w:rsidR="00AF7373" w:rsidRPr="00261414" w:rsidTr="0034477E">
        <w:trPr>
          <w:trHeight w:val="15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Соревнования по шашкам ко Дню матери в секции «Шашки, шахматы», направленные на привлечение к занятиям интеллектуальными видами спорта  детей и подростков, в т.ч. из группы риска.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 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 xml:space="preserve">30.11.2016 </w:t>
            </w:r>
            <w:r w:rsidRPr="00261414">
              <w:br/>
              <w:t>17.00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ул. Б. Черкизовская,</w:t>
            </w:r>
          </w:p>
          <w:p w:rsidR="00AF7373" w:rsidRPr="00261414" w:rsidRDefault="00AF7373" w:rsidP="0034477E">
            <w:pPr>
              <w:jc w:val="center"/>
            </w:pPr>
            <w:r w:rsidRPr="00261414">
              <w:t>д. 20, корп.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center"/>
            </w:pPr>
            <w:r w:rsidRPr="00261414">
              <w:t>ГБУ «ЦРН «</w:t>
            </w:r>
            <w:proofErr w:type="spellStart"/>
            <w:r w:rsidRPr="00261414">
              <w:t>Преображенец</w:t>
            </w:r>
            <w:proofErr w:type="spellEnd"/>
            <w:r w:rsidRPr="00261414">
              <w:t>»</w:t>
            </w:r>
          </w:p>
        </w:tc>
      </w:tr>
      <w:tr w:rsidR="00AF7373" w:rsidRPr="00261414" w:rsidTr="0034477E">
        <w:trPr>
          <w:trHeight w:val="465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73" w:rsidRPr="00261414" w:rsidRDefault="00AF7373" w:rsidP="0034477E">
            <w:pPr>
              <w:jc w:val="right"/>
              <w:rPr>
                <w:b/>
                <w:bCs/>
              </w:rPr>
            </w:pPr>
            <w:r w:rsidRPr="00261414">
              <w:rPr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</w:rPr>
            </w:pPr>
            <w:r w:rsidRPr="00261414">
              <w:rPr>
                <w:b/>
                <w:bCs/>
              </w:rPr>
              <w:t> </w:t>
            </w:r>
          </w:p>
        </w:tc>
      </w:tr>
      <w:tr w:rsidR="00AF7373" w:rsidRPr="00261414" w:rsidTr="0034477E">
        <w:trPr>
          <w:trHeight w:val="510"/>
        </w:trPr>
        <w:tc>
          <w:tcPr>
            <w:tcW w:w="10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rPr>
                <w:b/>
                <w:bCs/>
                <w:color w:val="000000"/>
              </w:rPr>
            </w:pPr>
            <w:r w:rsidRPr="00261414">
              <w:rPr>
                <w:b/>
                <w:bCs/>
                <w:color w:val="000000"/>
              </w:rPr>
              <w:t>ИТОГО (</w:t>
            </w:r>
            <w:proofErr w:type="spellStart"/>
            <w:r w:rsidRPr="00261414">
              <w:rPr>
                <w:b/>
                <w:bCs/>
                <w:color w:val="000000"/>
              </w:rPr>
              <w:t>досуговые</w:t>
            </w:r>
            <w:proofErr w:type="spellEnd"/>
            <w:r w:rsidRPr="00261414">
              <w:rPr>
                <w:b/>
                <w:bCs/>
                <w:color w:val="000000"/>
              </w:rPr>
              <w:t>, спортивные и социально-воспитательные мероприятия):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  <w:color w:val="000000"/>
              </w:rPr>
            </w:pPr>
            <w:r w:rsidRPr="00261414">
              <w:rPr>
                <w:b/>
                <w:bCs/>
                <w:color w:val="000000"/>
              </w:rPr>
              <w:t>1753</w:t>
            </w:r>
            <w:bookmarkStart w:id="0" w:name="_GoBack"/>
            <w:bookmarkEnd w:id="0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F7373" w:rsidRPr="00261414" w:rsidRDefault="00AF7373" w:rsidP="0034477E">
            <w:pPr>
              <w:jc w:val="center"/>
              <w:rPr>
                <w:b/>
                <w:bCs/>
                <w:color w:val="000000"/>
              </w:rPr>
            </w:pPr>
            <w:r w:rsidRPr="00261414">
              <w:rPr>
                <w:b/>
                <w:bCs/>
                <w:color w:val="000000"/>
              </w:rPr>
              <w:t> </w:t>
            </w:r>
          </w:p>
        </w:tc>
      </w:tr>
    </w:tbl>
    <w:p w:rsidR="00AF7373" w:rsidRPr="00261414" w:rsidRDefault="00AF7373" w:rsidP="00AF7373"/>
    <w:p w:rsidR="00522A03" w:rsidRPr="00522A03" w:rsidRDefault="00522A03" w:rsidP="00522A03"/>
    <w:sectPr w:rsidR="00522A03" w:rsidRPr="00522A03" w:rsidSect="00E130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1050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0E2BA-0CBA-41EF-9A47-EA3AD827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78</cp:revision>
  <dcterms:created xsi:type="dcterms:W3CDTF">2013-12-04T12:04:00Z</dcterms:created>
  <dcterms:modified xsi:type="dcterms:W3CDTF">2016-09-15T09:40:00Z</dcterms:modified>
</cp:coreProperties>
</file>