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A4A34" w:rsidRDefault="002A4A34" w:rsidP="00016BFD">
      <w:pPr>
        <w:rPr>
          <w:sz w:val="28"/>
          <w:szCs w:val="28"/>
        </w:rPr>
      </w:pPr>
    </w:p>
    <w:p w:rsidR="00016BFD" w:rsidRDefault="00FC40AA" w:rsidP="00131F21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A0E8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июня</w:t>
      </w:r>
      <w:r w:rsidR="00CC24EF" w:rsidRPr="00E83075">
        <w:rPr>
          <w:b/>
          <w:sz w:val="28"/>
          <w:szCs w:val="28"/>
        </w:rPr>
        <w:t xml:space="preserve"> 2016</w:t>
      </w:r>
      <w:r w:rsidR="00016BFD" w:rsidRPr="00E83075">
        <w:rPr>
          <w:b/>
          <w:sz w:val="28"/>
          <w:szCs w:val="28"/>
        </w:rPr>
        <w:t>г. №</w:t>
      </w:r>
      <w:r w:rsidR="00F87E12" w:rsidRPr="00E83075">
        <w:rPr>
          <w:b/>
          <w:sz w:val="28"/>
          <w:szCs w:val="28"/>
        </w:rPr>
        <w:t xml:space="preserve"> </w:t>
      </w:r>
      <w:r w:rsidR="004A0E8B">
        <w:rPr>
          <w:b/>
          <w:sz w:val="28"/>
          <w:szCs w:val="28"/>
        </w:rPr>
        <w:t>8</w:t>
      </w:r>
      <w:r w:rsidR="00A4187E">
        <w:rPr>
          <w:b/>
          <w:sz w:val="28"/>
          <w:szCs w:val="28"/>
        </w:rPr>
        <w:t>/3</w:t>
      </w:r>
    </w:p>
    <w:p w:rsidR="0004431C" w:rsidRPr="00E83075" w:rsidRDefault="0004431C" w:rsidP="00131F21">
      <w:pPr>
        <w:rPr>
          <w:b/>
          <w:sz w:val="28"/>
          <w:szCs w:val="28"/>
        </w:rPr>
      </w:pPr>
    </w:p>
    <w:p w:rsidR="00A4187E" w:rsidRPr="00EB7A97" w:rsidRDefault="00A4187E" w:rsidP="00A4187E">
      <w:pPr>
        <w:rPr>
          <w:b/>
          <w:sz w:val="28"/>
          <w:szCs w:val="28"/>
        </w:rPr>
      </w:pPr>
      <w:r w:rsidRPr="00EB7A97">
        <w:rPr>
          <w:b/>
          <w:sz w:val="28"/>
          <w:szCs w:val="28"/>
        </w:rPr>
        <w:t>О  принятии   плана   работы</w:t>
      </w:r>
    </w:p>
    <w:p w:rsidR="00A4187E" w:rsidRPr="00EB7A97" w:rsidRDefault="00A4187E" w:rsidP="00A4187E">
      <w:pPr>
        <w:rPr>
          <w:b/>
          <w:sz w:val="28"/>
          <w:szCs w:val="28"/>
        </w:rPr>
      </w:pPr>
      <w:r w:rsidRPr="00EB7A97">
        <w:rPr>
          <w:b/>
          <w:sz w:val="28"/>
          <w:szCs w:val="28"/>
        </w:rPr>
        <w:t>Совета депутатов  муниципального</w:t>
      </w:r>
    </w:p>
    <w:p w:rsidR="00A4187E" w:rsidRPr="00EB7A97" w:rsidRDefault="00A4187E" w:rsidP="00A4187E">
      <w:pPr>
        <w:rPr>
          <w:b/>
          <w:sz w:val="28"/>
          <w:szCs w:val="28"/>
        </w:rPr>
      </w:pPr>
      <w:r w:rsidRPr="00EB7A97">
        <w:rPr>
          <w:b/>
          <w:sz w:val="28"/>
          <w:szCs w:val="28"/>
        </w:rPr>
        <w:t xml:space="preserve">округа Преображенское </w:t>
      </w:r>
    </w:p>
    <w:p w:rsidR="00A4187E" w:rsidRPr="00EB7A97" w:rsidRDefault="00A4187E" w:rsidP="00A4187E">
      <w:pPr>
        <w:rPr>
          <w:b/>
          <w:sz w:val="28"/>
          <w:szCs w:val="28"/>
        </w:rPr>
      </w:pPr>
      <w:r w:rsidRPr="00EB7A97">
        <w:rPr>
          <w:b/>
          <w:sz w:val="28"/>
          <w:szCs w:val="28"/>
        </w:rPr>
        <w:t>на 3-4 квартал 2016 года</w:t>
      </w:r>
    </w:p>
    <w:p w:rsidR="00A4187E" w:rsidRPr="00EB7A97" w:rsidRDefault="00A4187E" w:rsidP="00A4187E">
      <w:pPr>
        <w:rPr>
          <w:b/>
          <w:sz w:val="28"/>
          <w:szCs w:val="28"/>
        </w:rPr>
      </w:pPr>
    </w:p>
    <w:p w:rsidR="00A4187E" w:rsidRPr="00EB7A97" w:rsidRDefault="00A4187E" w:rsidP="00A4187E">
      <w:pPr>
        <w:rPr>
          <w:sz w:val="28"/>
          <w:szCs w:val="28"/>
        </w:rPr>
      </w:pPr>
    </w:p>
    <w:p w:rsidR="00A4187E" w:rsidRPr="00EB7A97" w:rsidRDefault="00A4187E" w:rsidP="00A4187E">
      <w:pPr>
        <w:jc w:val="both"/>
        <w:rPr>
          <w:b/>
          <w:sz w:val="28"/>
          <w:szCs w:val="28"/>
        </w:rPr>
      </w:pPr>
      <w:r w:rsidRPr="00EB7A97">
        <w:rPr>
          <w:sz w:val="28"/>
          <w:szCs w:val="28"/>
        </w:rPr>
        <w:tab/>
        <w:t xml:space="preserve">В соответствии с ст.15 Регламента Совета  депутатов муниципального округа Преображенское  </w:t>
      </w:r>
      <w:r w:rsidRPr="00EB7A97">
        <w:rPr>
          <w:b/>
          <w:sz w:val="28"/>
          <w:szCs w:val="28"/>
        </w:rPr>
        <w:t xml:space="preserve"> Совет депутатов решил:</w:t>
      </w:r>
    </w:p>
    <w:p w:rsidR="00A4187E" w:rsidRPr="00EB7A97" w:rsidRDefault="00A4187E" w:rsidP="00A4187E">
      <w:pPr>
        <w:jc w:val="both"/>
        <w:rPr>
          <w:sz w:val="28"/>
          <w:szCs w:val="28"/>
        </w:rPr>
      </w:pPr>
      <w:r w:rsidRPr="00EB7A97">
        <w:rPr>
          <w:sz w:val="28"/>
          <w:szCs w:val="28"/>
        </w:rPr>
        <w:tab/>
        <w:t xml:space="preserve">1. Принять  план  работы Совета депутатов муниципального округа Преображенское  на 3-4 квартал 2016 год  (приложение). </w:t>
      </w:r>
    </w:p>
    <w:p w:rsidR="00A4187E" w:rsidRPr="00EB7A97" w:rsidRDefault="00A4187E" w:rsidP="00A4187E">
      <w:pPr>
        <w:jc w:val="both"/>
        <w:rPr>
          <w:sz w:val="28"/>
          <w:szCs w:val="28"/>
        </w:rPr>
      </w:pPr>
      <w:r w:rsidRPr="00EB7A97">
        <w:rPr>
          <w:sz w:val="28"/>
          <w:szCs w:val="28"/>
        </w:rPr>
        <w:tab/>
        <w:t xml:space="preserve">2. Главе администрации муниципального округа Преображенское  Фетисовой О.Е.  принятый план  работы Совета депутатов  муниципального округа Преображенское  на 3-4 квартал   2016 год разместить на официальном сайте </w:t>
      </w:r>
      <w:r w:rsidRPr="00EB7A97">
        <w:rPr>
          <w:sz w:val="28"/>
          <w:szCs w:val="28"/>
          <w:lang w:val="en-US"/>
        </w:rPr>
        <w:t>www</w:t>
      </w:r>
      <w:r w:rsidRPr="00EB7A97">
        <w:rPr>
          <w:sz w:val="28"/>
          <w:szCs w:val="28"/>
        </w:rPr>
        <w:t>.</w:t>
      </w:r>
      <w:proofErr w:type="spellStart"/>
      <w:r w:rsidRPr="00EB7A97">
        <w:rPr>
          <w:sz w:val="28"/>
          <w:szCs w:val="28"/>
          <w:lang w:val="en-US"/>
        </w:rPr>
        <w:t>preobr</w:t>
      </w:r>
      <w:proofErr w:type="spellEnd"/>
      <w:r w:rsidRPr="00EB7A97">
        <w:rPr>
          <w:sz w:val="28"/>
          <w:szCs w:val="28"/>
        </w:rPr>
        <w:t>.</w:t>
      </w:r>
      <w:proofErr w:type="spellStart"/>
      <w:r w:rsidRPr="00EB7A97">
        <w:rPr>
          <w:sz w:val="28"/>
          <w:szCs w:val="28"/>
          <w:lang w:val="en-US"/>
        </w:rPr>
        <w:t>ru</w:t>
      </w:r>
      <w:proofErr w:type="spellEnd"/>
      <w:r w:rsidRPr="00EB7A97">
        <w:rPr>
          <w:sz w:val="28"/>
          <w:szCs w:val="28"/>
        </w:rPr>
        <w:t xml:space="preserve"> .</w:t>
      </w:r>
    </w:p>
    <w:p w:rsidR="00A4187E" w:rsidRPr="00EB7A97" w:rsidRDefault="00A4187E" w:rsidP="00A4187E">
      <w:pPr>
        <w:jc w:val="both"/>
        <w:rPr>
          <w:sz w:val="28"/>
          <w:szCs w:val="28"/>
        </w:rPr>
      </w:pPr>
      <w:r w:rsidRPr="00EB7A97">
        <w:rPr>
          <w:sz w:val="28"/>
          <w:szCs w:val="28"/>
        </w:rPr>
        <w:tab/>
        <w:t xml:space="preserve">3. Контроль за выполнением </w:t>
      </w:r>
      <w:proofErr w:type="gramStart"/>
      <w:r w:rsidRPr="00EB7A97">
        <w:rPr>
          <w:sz w:val="28"/>
          <w:szCs w:val="28"/>
        </w:rPr>
        <w:t>плана работы  Совета депутатов муниципального округа</w:t>
      </w:r>
      <w:proofErr w:type="gramEnd"/>
      <w:r w:rsidRPr="00EB7A97">
        <w:rPr>
          <w:sz w:val="28"/>
          <w:szCs w:val="28"/>
        </w:rPr>
        <w:t xml:space="preserve"> Преображенское возложить на главу муниципального округа Преображенское      Иноземцеву Н.И.</w:t>
      </w:r>
    </w:p>
    <w:p w:rsidR="00A4187E" w:rsidRPr="00EB7A97" w:rsidRDefault="00A4187E" w:rsidP="00A4187E">
      <w:pPr>
        <w:jc w:val="both"/>
        <w:rPr>
          <w:sz w:val="28"/>
          <w:szCs w:val="28"/>
        </w:rPr>
      </w:pPr>
    </w:p>
    <w:p w:rsidR="00A4187E" w:rsidRPr="00EB7A97" w:rsidRDefault="00A4187E" w:rsidP="00A4187E">
      <w:pPr>
        <w:jc w:val="both"/>
        <w:rPr>
          <w:sz w:val="28"/>
          <w:szCs w:val="28"/>
        </w:rPr>
      </w:pPr>
    </w:p>
    <w:p w:rsidR="00A4187E" w:rsidRPr="00EB7A97" w:rsidRDefault="00A4187E" w:rsidP="00A4187E">
      <w:pPr>
        <w:ind w:firstLine="6480"/>
        <w:rPr>
          <w:b/>
          <w:bCs/>
          <w:sz w:val="28"/>
          <w:szCs w:val="28"/>
        </w:rPr>
      </w:pPr>
    </w:p>
    <w:p w:rsidR="00A4187E" w:rsidRPr="00EB7A97" w:rsidRDefault="00A4187E" w:rsidP="00A4187E">
      <w:pPr>
        <w:jc w:val="right"/>
        <w:rPr>
          <w:b/>
          <w:sz w:val="28"/>
          <w:szCs w:val="28"/>
        </w:rPr>
      </w:pPr>
    </w:p>
    <w:p w:rsidR="00A4187E" w:rsidRPr="00EB7A97" w:rsidRDefault="00A4187E" w:rsidP="00A4187E">
      <w:pPr>
        <w:adjustRightInd w:val="0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EB7A97">
        <w:rPr>
          <w:rFonts w:ascii="TimesNewRomanPS-BoldMT" w:hAnsi="TimesNewRomanPS-BoldMT" w:cs="TimesNewRomanPS-BoldMT"/>
          <w:b/>
          <w:bCs/>
          <w:sz w:val="28"/>
          <w:szCs w:val="28"/>
        </w:rPr>
        <w:t>Глава муниципального округа</w:t>
      </w:r>
    </w:p>
    <w:p w:rsidR="00A4187E" w:rsidRPr="00EB7A97" w:rsidRDefault="00A4187E" w:rsidP="00A4187E">
      <w:pPr>
        <w:adjustRightInd w:val="0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EB7A97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Преображенское                                                                    Н.И. </w:t>
      </w:r>
      <w:proofErr w:type="spellStart"/>
      <w:r w:rsidRPr="00EB7A97">
        <w:rPr>
          <w:rFonts w:ascii="TimesNewRomanPS-BoldMT" w:hAnsi="TimesNewRomanPS-BoldMT" w:cs="TimesNewRomanPS-BoldMT"/>
          <w:b/>
          <w:bCs/>
          <w:sz w:val="28"/>
          <w:szCs w:val="28"/>
        </w:rPr>
        <w:t>Иноземцева</w:t>
      </w:r>
      <w:proofErr w:type="spellEnd"/>
    </w:p>
    <w:p w:rsidR="00A4187E" w:rsidRPr="00EB7A97" w:rsidRDefault="00A4187E" w:rsidP="00A4187E">
      <w:pPr>
        <w:rPr>
          <w:sz w:val="28"/>
          <w:szCs w:val="28"/>
        </w:rPr>
      </w:pPr>
    </w:p>
    <w:p w:rsidR="00A4187E" w:rsidRDefault="00A4187E" w:rsidP="00A4187E"/>
    <w:p w:rsidR="00A4187E" w:rsidRDefault="00A4187E" w:rsidP="00A4187E"/>
    <w:p w:rsidR="00A4187E" w:rsidRDefault="00A4187E" w:rsidP="00A4187E"/>
    <w:p w:rsidR="00A4187E" w:rsidRDefault="00A4187E" w:rsidP="00A4187E"/>
    <w:p w:rsidR="00A4187E" w:rsidRDefault="00A4187E" w:rsidP="00A4187E"/>
    <w:p w:rsidR="00A4187E" w:rsidRDefault="00A4187E" w:rsidP="00A4187E"/>
    <w:p w:rsidR="00A4187E" w:rsidRDefault="00A4187E" w:rsidP="00A4187E"/>
    <w:p w:rsidR="00A4187E" w:rsidRDefault="00A4187E" w:rsidP="00A4187E"/>
    <w:p w:rsidR="00A4187E" w:rsidRDefault="00A4187E" w:rsidP="00A4187E"/>
    <w:p w:rsidR="00A4187E" w:rsidRDefault="00A4187E" w:rsidP="00A4187E"/>
    <w:p w:rsidR="00A4187E" w:rsidRDefault="00A4187E" w:rsidP="00A4187E"/>
    <w:p w:rsidR="00A4187E" w:rsidRDefault="00A4187E" w:rsidP="00A4187E"/>
    <w:p w:rsidR="00A4187E" w:rsidRDefault="00A4187E" w:rsidP="00A4187E"/>
    <w:p w:rsidR="00A4187E" w:rsidRDefault="00A4187E" w:rsidP="00A4187E"/>
    <w:p w:rsidR="00A4187E" w:rsidRDefault="00A4187E" w:rsidP="00A4187E"/>
    <w:p w:rsidR="00A4187E" w:rsidRPr="00DF4CFC" w:rsidRDefault="00A4187E" w:rsidP="00A4187E">
      <w:pPr>
        <w:ind w:left="5103"/>
        <w:jc w:val="right"/>
        <w:rPr>
          <w:sz w:val="20"/>
          <w:szCs w:val="20"/>
        </w:rPr>
      </w:pPr>
      <w:r w:rsidRPr="00DF4CFC">
        <w:rPr>
          <w:sz w:val="20"/>
          <w:szCs w:val="20"/>
        </w:rPr>
        <w:lastRenderedPageBreak/>
        <w:t>Приложение</w:t>
      </w:r>
    </w:p>
    <w:p w:rsidR="00A4187E" w:rsidRDefault="00A4187E" w:rsidP="00A4187E">
      <w:pPr>
        <w:ind w:left="5103"/>
        <w:jc w:val="right"/>
        <w:rPr>
          <w:sz w:val="20"/>
          <w:szCs w:val="20"/>
        </w:rPr>
      </w:pPr>
      <w:r w:rsidRPr="00DF4CFC">
        <w:rPr>
          <w:sz w:val="20"/>
          <w:szCs w:val="20"/>
        </w:rPr>
        <w:t>к решению Совета депутатов</w:t>
      </w:r>
    </w:p>
    <w:p w:rsidR="00A4187E" w:rsidRPr="00DF4CFC" w:rsidRDefault="00A4187E" w:rsidP="00A4187E">
      <w:pPr>
        <w:ind w:left="5103"/>
        <w:jc w:val="right"/>
        <w:rPr>
          <w:sz w:val="20"/>
          <w:szCs w:val="20"/>
        </w:rPr>
      </w:pPr>
      <w:r w:rsidRPr="00DF4CFC">
        <w:rPr>
          <w:sz w:val="20"/>
          <w:szCs w:val="20"/>
        </w:rPr>
        <w:t>муниципального округа Преображенское</w:t>
      </w:r>
    </w:p>
    <w:p w:rsidR="00A4187E" w:rsidRPr="00DF4CFC" w:rsidRDefault="00A4187E" w:rsidP="00A4187E">
      <w:pPr>
        <w:ind w:left="5103"/>
        <w:jc w:val="right"/>
        <w:rPr>
          <w:sz w:val="20"/>
          <w:szCs w:val="20"/>
        </w:rPr>
      </w:pPr>
      <w:r w:rsidRPr="00DF4CFC">
        <w:rPr>
          <w:sz w:val="20"/>
          <w:szCs w:val="20"/>
        </w:rPr>
        <w:t>от 1</w:t>
      </w:r>
      <w:r>
        <w:rPr>
          <w:sz w:val="20"/>
          <w:szCs w:val="20"/>
        </w:rPr>
        <w:t>4 июня 2016года № 8/3</w:t>
      </w:r>
    </w:p>
    <w:p w:rsidR="00A4187E" w:rsidRPr="00DF4CFC" w:rsidRDefault="00A4187E" w:rsidP="00A4187E">
      <w:pPr>
        <w:jc w:val="center"/>
        <w:rPr>
          <w:b/>
          <w:sz w:val="20"/>
          <w:szCs w:val="20"/>
        </w:rPr>
      </w:pPr>
    </w:p>
    <w:p w:rsidR="00A4187E" w:rsidRDefault="00A4187E" w:rsidP="00A4187E">
      <w:pPr>
        <w:jc w:val="right"/>
      </w:pPr>
    </w:p>
    <w:p w:rsidR="00A4187E" w:rsidRPr="0080047B" w:rsidRDefault="00A4187E" w:rsidP="00A4187E">
      <w:pPr>
        <w:jc w:val="center"/>
        <w:rPr>
          <w:b/>
        </w:rPr>
      </w:pPr>
      <w:r w:rsidRPr="0080047B">
        <w:rPr>
          <w:b/>
        </w:rPr>
        <w:t>План</w:t>
      </w:r>
    </w:p>
    <w:p w:rsidR="00A4187E" w:rsidRPr="0080047B" w:rsidRDefault="00A4187E" w:rsidP="00A4187E">
      <w:pPr>
        <w:jc w:val="center"/>
        <w:rPr>
          <w:b/>
        </w:rPr>
      </w:pPr>
      <w:r w:rsidRPr="0080047B">
        <w:rPr>
          <w:b/>
        </w:rPr>
        <w:t>работы Совета депутатов муниципального округа Преображенское</w:t>
      </w:r>
    </w:p>
    <w:p w:rsidR="00A4187E" w:rsidRPr="0080047B" w:rsidRDefault="00A4187E" w:rsidP="00A4187E">
      <w:pPr>
        <w:jc w:val="center"/>
        <w:rPr>
          <w:b/>
        </w:rPr>
      </w:pPr>
      <w:r w:rsidRPr="0080047B">
        <w:rPr>
          <w:b/>
        </w:rPr>
        <w:t>на 3 и 4 кварталы 2016 год</w:t>
      </w:r>
    </w:p>
    <w:p w:rsidR="00A4187E" w:rsidRPr="0080047B" w:rsidRDefault="00A4187E" w:rsidP="00A4187E"/>
    <w:tbl>
      <w:tblPr>
        <w:tblStyle w:val="a7"/>
        <w:tblW w:w="0" w:type="auto"/>
        <w:tblLook w:val="01E0"/>
      </w:tblPr>
      <w:tblGrid>
        <w:gridCol w:w="541"/>
        <w:gridCol w:w="1310"/>
        <w:gridCol w:w="5144"/>
        <w:gridCol w:w="2575"/>
      </w:tblGrid>
      <w:tr w:rsidR="00A4187E" w:rsidRPr="0080047B" w:rsidTr="00EB4890">
        <w:tc>
          <w:tcPr>
            <w:tcW w:w="541" w:type="dxa"/>
          </w:tcPr>
          <w:p w:rsidR="00A4187E" w:rsidRPr="0080047B" w:rsidRDefault="00A4187E" w:rsidP="00EB4890">
            <w:r w:rsidRPr="0080047B">
              <w:t>1.</w:t>
            </w:r>
          </w:p>
        </w:tc>
        <w:tc>
          <w:tcPr>
            <w:tcW w:w="1310" w:type="dxa"/>
          </w:tcPr>
          <w:p w:rsidR="00A4187E" w:rsidRPr="0080047B" w:rsidRDefault="00A4187E" w:rsidP="00EB4890">
            <w:r w:rsidRPr="0080047B">
              <w:t>13.09.2016</w:t>
            </w:r>
          </w:p>
        </w:tc>
        <w:tc>
          <w:tcPr>
            <w:tcW w:w="5145" w:type="dxa"/>
          </w:tcPr>
          <w:p w:rsidR="00A4187E" w:rsidRPr="0080047B" w:rsidRDefault="00A4187E" w:rsidP="00EB4890">
            <w:r w:rsidRPr="0080047B">
              <w:t>1. О готовности учреждений образования района  к новому учебному 2016-2017 году.</w:t>
            </w:r>
          </w:p>
          <w:p w:rsidR="00A4187E" w:rsidRPr="0080047B" w:rsidRDefault="00A4187E" w:rsidP="00EB4890">
            <w:r w:rsidRPr="0080047B">
              <w:t>2. Об итогах комплексного  благоустройства дворовых территорий района Преображенское в 2016 году.</w:t>
            </w:r>
          </w:p>
          <w:p w:rsidR="00A4187E" w:rsidRPr="0080047B" w:rsidRDefault="00A4187E" w:rsidP="00EB4890">
            <w:r w:rsidRPr="0080047B">
              <w:t>3. Об итогах  публичных слушаний по  проекту решения Совета депутатов МО Преображенское «О внесении изменений и дополнений в Устав МО Преображенское».</w:t>
            </w:r>
          </w:p>
          <w:p w:rsidR="00A4187E" w:rsidRPr="0080047B" w:rsidRDefault="00A4187E" w:rsidP="00EB4890">
            <w:r w:rsidRPr="0080047B">
              <w:t xml:space="preserve">4.Об исполнении бюджета за 1 полугодие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80047B">
                <w:t>2016 г</w:t>
              </w:r>
            </w:smartTag>
            <w:r w:rsidRPr="0080047B">
              <w:t>.</w:t>
            </w:r>
          </w:p>
        </w:tc>
        <w:tc>
          <w:tcPr>
            <w:tcW w:w="2575" w:type="dxa"/>
          </w:tcPr>
          <w:p w:rsidR="00A4187E" w:rsidRPr="0080047B" w:rsidRDefault="00A4187E" w:rsidP="00EB4890">
            <w:proofErr w:type="spellStart"/>
            <w:r w:rsidRPr="0080047B">
              <w:t>Отв</w:t>
            </w:r>
            <w:proofErr w:type="gramStart"/>
            <w:r w:rsidRPr="0080047B">
              <w:t>.М</w:t>
            </w:r>
            <w:proofErr w:type="gramEnd"/>
            <w:r w:rsidRPr="0080047B">
              <w:t>остовщикова</w:t>
            </w:r>
            <w:proofErr w:type="spellEnd"/>
            <w:r w:rsidRPr="0080047B">
              <w:t xml:space="preserve"> Л.В., </w:t>
            </w:r>
            <w:proofErr w:type="spellStart"/>
            <w:r w:rsidRPr="0080047B">
              <w:t>Монахова</w:t>
            </w:r>
            <w:proofErr w:type="spellEnd"/>
            <w:r w:rsidRPr="0080047B">
              <w:t xml:space="preserve"> Ж.О.</w:t>
            </w:r>
          </w:p>
          <w:p w:rsidR="00A4187E" w:rsidRPr="0080047B" w:rsidRDefault="00A4187E" w:rsidP="00EB4890">
            <w:r w:rsidRPr="0080047B">
              <w:t xml:space="preserve">Отв. </w:t>
            </w:r>
            <w:proofErr w:type="spellStart"/>
            <w:r w:rsidRPr="0080047B">
              <w:t>Конктн</w:t>
            </w:r>
            <w:proofErr w:type="spellEnd"/>
            <w:r w:rsidRPr="0080047B">
              <w:t xml:space="preserve"> В.В.</w:t>
            </w:r>
          </w:p>
          <w:p w:rsidR="00A4187E" w:rsidRPr="0080047B" w:rsidRDefault="00A4187E" w:rsidP="00EB4890"/>
          <w:p w:rsidR="00A4187E" w:rsidRPr="0080047B" w:rsidRDefault="00A4187E" w:rsidP="00EB4890"/>
          <w:p w:rsidR="00A4187E" w:rsidRPr="0080047B" w:rsidRDefault="00A4187E" w:rsidP="00EB4890">
            <w:r w:rsidRPr="0080047B">
              <w:t xml:space="preserve">Отв. </w:t>
            </w:r>
            <w:proofErr w:type="spellStart"/>
            <w:r w:rsidRPr="0080047B">
              <w:t>Иноземцева</w:t>
            </w:r>
            <w:proofErr w:type="spellEnd"/>
            <w:r w:rsidRPr="0080047B">
              <w:t xml:space="preserve"> Н.И</w:t>
            </w:r>
          </w:p>
          <w:p w:rsidR="00A4187E" w:rsidRPr="0080047B" w:rsidRDefault="00A4187E" w:rsidP="00EB4890"/>
          <w:p w:rsidR="00A4187E" w:rsidRPr="0080047B" w:rsidRDefault="00A4187E" w:rsidP="00EB4890"/>
          <w:p w:rsidR="00A4187E" w:rsidRPr="0080047B" w:rsidRDefault="00A4187E" w:rsidP="00EB4890"/>
          <w:p w:rsidR="00A4187E" w:rsidRPr="0080047B" w:rsidRDefault="00A4187E" w:rsidP="00EB4890">
            <w:r w:rsidRPr="0080047B">
              <w:t>Отв. Асеева И.В.</w:t>
            </w:r>
          </w:p>
        </w:tc>
      </w:tr>
      <w:tr w:rsidR="00A4187E" w:rsidRPr="0080047B" w:rsidTr="00EB4890">
        <w:tc>
          <w:tcPr>
            <w:tcW w:w="541" w:type="dxa"/>
          </w:tcPr>
          <w:p w:rsidR="00A4187E" w:rsidRPr="0080047B" w:rsidRDefault="00A4187E" w:rsidP="00EB4890">
            <w:r w:rsidRPr="0080047B">
              <w:t>2</w:t>
            </w:r>
          </w:p>
        </w:tc>
        <w:tc>
          <w:tcPr>
            <w:tcW w:w="1310" w:type="dxa"/>
          </w:tcPr>
          <w:p w:rsidR="00A4187E" w:rsidRPr="0080047B" w:rsidRDefault="00A4187E" w:rsidP="00EB4890">
            <w:r w:rsidRPr="0080047B">
              <w:t>11.10.2016</w:t>
            </w:r>
          </w:p>
        </w:tc>
        <w:tc>
          <w:tcPr>
            <w:tcW w:w="5145" w:type="dxa"/>
          </w:tcPr>
          <w:p w:rsidR="00A4187E" w:rsidRPr="0080047B" w:rsidRDefault="00A4187E" w:rsidP="00EB4890">
            <w:r w:rsidRPr="0080047B">
              <w:t>1.О подготовке жилищного фонда к  эксплуатации в осенне-зимний период 2016-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80047B">
                <w:t>2017 г</w:t>
              </w:r>
            </w:smartTag>
            <w:r w:rsidRPr="0080047B">
              <w:t xml:space="preserve">.г. </w:t>
            </w:r>
          </w:p>
          <w:p w:rsidR="00A4187E" w:rsidRPr="0080047B" w:rsidRDefault="00A4187E" w:rsidP="00EB4890">
            <w:r w:rsidRPr="0080047B">
              <w:t>2.Об итогах весеннего призыва и планах на осенний призыв.</w:t>
            </w:r>
          </w:p>
        </w:tc>
        <w:tc>
          <w:tcPr>
            <w:tcW w:w="2575" w:type="dxa"/>
          </w:tcPr>
          <w:p w:rsidR="00A4187E" w:rsidRPr="0080047B" w:rsidRDefault="00A4187E" w:rsidP="00EB4890">
            <w:r w:rsidRPr="0080047B">
              <w:t xml:space="preserve"> Отв. Киселев А.В.</w:t>
            </w:r>
          </w:p>
          <w:p w:rsidR="00A4187E" w:rsidRPr="0080047B" w:rsidRDefault="00A4187E" w:rsidP="00EB4890"/>
          <w:p w:rsidR="00A4187E" w:rsidRPr="0080047B" w:rsidRDefault="00A4187E" w:rsidP="00EB4890"/>
          <w:p w:rsidR="00A4187E" w:rsidRPr="0080047B" w:rsidRDefault="00A4187E" w:rsidP="00EB4890">
            <w:proofErr w:type="spellStart"/>
            <w:r w:rsidRPr="0080047B">
              <w:t>Отв</w:t>
            </w:r>
            <w:proofErr w:type="gramStart"/>
            <w:r w:rsidRPr="0080047B">
              <w:t>.И</w:t>
            </w:r>
            <w:proofErr w:type="gramEnd"/>
            <w:r w:rsidRPr="0080047B">
              <w:t>ноземцева</w:t>
            </w:r>
            <w:proofErr w:type="spellEnd"/>
            <w:r w:rsidRPr="0080047B">
              <w:t xml:space="preserve"> Н.И.</w:t>
            </w:r>
          </w:p>
          <w:p w:rsidR="00A4187E" w:rsidRPr="0080047B" w:rsidRDefault="00A4187E" w:rsidP="00EB4890"/>
        </w:tc>
      </w:tr>
      <w:tr w:rsidR="00A4187E" w:rsidRPr="0080047B" w:rsidTr="00EB4890">
        <w:trPr>
          <w:trHeight w:val="2266"/>
        </w:trPr>
        <w:tc>
          <w:tcPr>
            <w:tcW w:w="541" w:type="dxa"/>
          </w:tcPr>
          <w:p w:rsidR="00A4187E" w:rsidRPr="0080047B" w:rsidRDefault="00A4187E" w:rsidP="00EB4890">
            <w:r w:rsidRPr="0080047B">
              <w:t>3.</w:t>
            </w:r>
          </w:p>
        </w:tc>
        <w:tc>
          <w:tcPr>
            <w:tcW w:w="1310" w:type="dxa"/>
          </w:tcPr>
          <w:p w:rsidR="00A4187E" w:rsidRPr="0080047B" w:rsidRDefault="00A4187E" w:rsidP="00EB4890">
            <w:r w:rsidRPr="0080047B">
              <w:t>15.11.2016</w:t>
            </w:r>
          </w:p>
        </w:tc>
        <w:tc>
          <w:tcPr>
            <w:tcW w:w="5145" w:type="dxa"/>
          </w:tcPr>
          <w:p w:rsidR="00A4187E" w:rsidRPr="0080047B" w:rsidRDefault="00A4187E" w:rsidP="00EB4890">
            <w:r w:rsidRPr="0080047B">
              <w:t>1.О проекте бюджета  муниципального округа Преображенское  на 2017 год.</w:t>
            </w:r>
          </w:p>
          <w:p w:rsidR="00A4187E" w:rsidRPr="0080047B" w:rsidRDefault="00A4187E" w:rsidP="00EB4890">
            <w:r w:rsidRPr="0080047B">
              <w:t xml:space="preserve">2. О состоянии пожарной безопасности  в жилищном фонде района Преображенское в 2015 –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80047B">
                <w:t>2016 г</w:t>
              </w:r>
            </w:smartTag>
            <w:r w:rsidRPr="0080047B">
              <w:t>.г.</w:t>
            </w:r>
          </w:p>
          <w:p w:rsidR="00A4187E" w:rsidRPr="0080047B" w:rsidRDefault="00A4187E" w:rsidP="00EB4890">
            <w:r w:rsidRPr="0080047B">
              <w:t>3. О проведении капитального ремонта на  территории района Преображенское в 2016 году</w:t>
            </w:r>
          </w:p>
        </w:tc>
        <w:tc>
          <w:tcPr>
            <w:tcW w:w="2575" w:type="dxa"/>
          </w:tcPr>
          <w:p w:rsidR="00A4187E" w:rsidRPr="0080047B" w:rsidRDefault="00A4187E" w:rsidP="00EB4890">
            <w:r w:rsidRPr="0080047B">
              <w:t>Отв</w:t>
            </w:r>
            <w:proofErr w:type="gramStart"/>
            <w:r w:rsidRPr="0080047B">
              <w:t>.А</w:t>
            </w:r>
            <w:proofErr w:type="gramEnd"/>
            <w:r w:rsidRPr="0080047B">
              <w:t>сеева И.В.</w:t>
            </w:r>
          </w:p>
          <w:p w:rsidR="00A4187E" w:rsidRPr="0080047B" w:rsidRDefault="00A4187E" w:rsidP="00EB4890"/>
          <w:p w:rsidR="00A4187E" w:rsidRPr="0080047B" w:rsidRDefault="00A4187E" w:rsidP="00EB4890">
            <w:proofErr w:type="spellStart"/>
            <w:r w:rsidRPr="0080047B">
              <w:t>Отв</w:t>
            </w:r>
            <w:proofErr w:type="gramStart"/>
            <w:r w:rsidRPr="0080047B">
              <w:t>.К</w:t>
            </w:r>
            <w:proofErr w:type="gramEnd"/>
            <w:r w:rsidRPr="0080047B">
              <w:t>арачевцев</w:t>
            </w:r>
            <w:proofErr w:type="spellEnd"/>
            <w:r w:rsidRPr="0080047B">
              <w:t xml:space="preserve"> А.М.</w:t>
            </w:r>
          </w:p>
          <w:p w:rsidR="00A4187E" w:rsidRPr="0080047B" w:rsidRDefault="00A4187E" w:rsidP="00EB4890"/>
          <w:p w:rsidR="00A4187E" w:rsidRPr="0080047B" w:rsidRDefault="00A4187E" w:rsidP="00EB4890"/>
          <w:p w:rsidR="00A4187E" w:rsidRPr="0080047B" w:rsidRDefault="00A4187E" w:rsidP="00EB4890">
            <w:r w:rsidRPr="0080047B">
              <w:t>Закрепленные депутаты</w:t>
            </w:r>
          </w:p>
          <w:p w:rsidR="00A4187E" w:rsidRPr="0080047B" w:rsidRDefault="00A4187E" w:rsidP="00EB4890"/>
          <w:p w:rsidR="00A4187E" w:rsidRPr="0080047B" w:rsidRDefault="00A4187E" w:rsidP="00EB4890"/>
          <w:p w:rsidR="00A4187E" w:rsidRPr="0080047B" w:rsidRDefault="00A4187E" w:rsidP="00EB4890">
            <w:r w:rsidRPr="0080047B">
              <w:t>.</w:t>
            </w:r>
          </w:p>
        </w:tc>
      </w:tr>
      <w:tr w:rsidR="00A4187E" w:rsidRPr="0080047B" w:rsidTr="00EB4890">
        <w:tc>
          <w:tcPr>
            <w:tcW w:w="541" w:type="dxa"/>
          </w:tcPr>
          <w:p w:rsidR="00A4187E" w:rsidRPr="0080047B" w:rsidRDefault="00A4187E" w:rsidP="00EB4890">
            <w:r w:rsidRPr="0080047B">
              <w:t>4</w:t>
            </w:r>
          </w:p>
        </w:tc>
        <w:tc>
          <w:tcPr>
            <w:tcW w:w="1310" w:type="dxa"/>
          </w:tcPr>
          <w:p w:rsidR="00A4187E" w:rsidRPr="0080047B" w:rsidRDefault="00A4187E" w:rsidP="00EB4890">
            <w:r w:rsidRPr="0080047B">
              <w:t>13.12.2016</w:t>
            </w:r>
          </w:p>
        </w:tc>
        <w:tc>
          <w:tcPr>
            <w:tcW w:w="5145" w:type="dxa"/>
          </w:tcPr>
          <w:p w:rsidR="00A4187E" w:rsidRPr="0080047B" w:rsidRDefault="00A4187E" w:rsidP="00EB4890">
            <w:r w:rsidRPr="0080047B">
              <w:t>1. Об утверждении бюджета  муниципального округа Преображенское  на 2017 год.</w:t>
            </w:r>
          </w:p>
          <w:p w:rsidR="00A4187E" w:rsidRPr="0080047B" w:rsidRDefault="00A4187E" w:rsidP="00EB4890">
            <w:r w:rsidRPr="0080047B">
              <w:t>2.  О работе Совета депутатов муниципального Собрания в 2017 году.</w:t>
            </w:r>
          </w:p>
          <w:p w:rsidR="00A4187E" w:rsidRPr="0080047B" w:rsidRDefault="00A4187E" w:rsidP="00EB4890">
            <w:r w:rsidRPr="0080047B">
              <w:t>3.О графике приема населения депутатами муниципального округа Преображенское на 2017 год.</w:t>
            </w:r>
          </w:p>
          <w:p w:rsidR="00A4187E" w:rsidRPr="0080047B" w:rsidRDefault="00A4187E" w:rsidP="00EB4890">
            <w:r w:rsidRPr="0080047B">
              <w:t>4.Принятие  плана работы Совета  депутатов на 1 квартал 2017 года.</w:t>
            </w:r>
          </w:p>
          <w:p w:rsidR="00A4187E" w:rsidRPr="0080047B" w:rsidRDefault="00A4187E" w:rsidP="00EB4890">
            <w:r w:rsidRPr="0080047B">
              <w:t xml:space="preserve">5.О согласовании ежеквартального сводного районного календарного плана по </w:t>
            </w:r>
            <w:proofErr w:type="spellStart"/>
            <w:r w:rsidRPr="0080047B">
              <w:t>досуговой</w:t>
            </w:r>
            <w:proofErr w:type="spellEnd"/>
            <w:r w:rsidRPr="0080047B">
              <w:t>, социально-воспитательной, физкультурно-оздоровительной и спортивной работе с населением по месту жительства на I квартал 2017 года</w:t>
            </w:r>
          </w:p>
          <w:p w:rsidR="00A4187E" w:rsidRPr="0080047B" w:rsidRDefault="00A4187E" w:rsidP="00EB4890"/>
        </w:tc>
        <w:tc>
          <w:tcPr>
            <w:tcW w:w="2575" w:type="dxa"/>
          </w:tcPr>
          <w:p w:rsidR="00A4187E" w:rsidRPr="0080047B" w:rsidRDefault="00A4187E" w:rsidP="00EB4890">
            <w:r w:rsidRPr="0080047B">
              <w:t>Отв. Асеева И.В.</w:t>
            </w:r>
          </w:p>
          <w:p w:rsidR="00A4187E" w:rsidRPr="0080047B" w:rsidRDefault="00A4187E" w:rsidP="00EB4890"/>
          <w:p w:rsidR="00A4187E" w:rsidRPr="0080047B" w:rsidRDefault="00A4187E" w:rsidP="00EB4890">
            <w:r w:rsidRPr="0080047B">
              <w:t xml:space="preserve">Отв. </w:t>
            </w:r>
            <w:proofErr w:type="spellStart"/>
            <w:r w:rsidRPr="0080047B">
              <w:t>Иноземцева</w:t>
            </w:r>
            <w:proofErr w:type="spellEnd"/>
            <w:r w:rsidRPr="0080047B">
              <w:t xml:space="preserve"> Н.И.</w:t>
            </w:r>
          </w:p>
          <w:p w:rsidR="00A4187E" w:rsidRPr="0080047B" w:rsidRDefault="00A4187E" w:rsidP="00EB4890"/>
          <w:p w:rsidR="00A4187E" w:rsidRPr="0080047B" w:rsidRDefault="00A4187E" w:rsidP="00EB4890"/>
          <w:p w:rsidR="00A4187E" w:rsidRPr="0080047B" w:rsidRDefault="00A4187E" w:rsidP="00EB4890"/>
          <w:p w:rsidR="00A4187E" w:rsidRPr="0080047B" w:rsidRDefault="00A4187E" w:rsidP="00EB4890"/>
          <w:p w:rsidR="00A4187E" w:rsidRPr="0080047B" w:rsidRDefault="00A4187E" w:rsidP="00EB4890">
            <w:r w:rsidRPr="0080047B">
              <w:t xml:space="preserve">Отв. </w:t>
            </w:r>
            <w:proofErr w:type="spellStart"/>
            <w:r w:rsidRPr="0080047B">
              <w:t>Иноземцева</w:t>
            </w:r>
            <w:proofErr w:type="spellEnd"/>
            <w:r w:rsidRPr="0080047B">
              <w:t xml:space="preserve"> Н.И</w:t>
            </w:r>
          </w:p>
          <w:p w:rsidR="00A4187E" w:rsidRPr="0080047B" w:rsidRDefault="00A4187E" w:rsidP="00EB4890"/>
          <w:p w:rsidR="00A4187E" w:rsidRPr="0080047B" w:rsidRDefault="00A4187E" w:rsidP="00EB4890">
            <w:proofErr w:type="spellStart"/>
            <w:r w:rsidRPr="0080047B">
              <w:t>Отв</w:t>
            </w:r>
            <w:proofErr w:type="gramStart"/>
            <w:r w:rsidRPr="0080047B">
              <w:t>.Б</w:t>
            </w:r>
            <w:proofErr w:type="gramEnd"/>
            <w:r w:rsidRPr="0080047B">
              <w:t>олотова</w:t>
            </w:r>
            <w:proofErr w:type="spellEnd"/>
            <w:r w:rsidRPr="0080047B">
              <w:t xml:space="preserve"> Р.А.</w:t>
            </w:r>
          </w:p>
          <w:p w:rsidR="00A4187E" w:rsidRPr="0080047B" w:rsidRDefault="00A4187E" w:rsidP="00EB4890"/>
        </w:tc>
      </w:tr>
    </w:tbl>
    <w:p w:rsidR="00A4187E" w:rsidRPr="0080047B" w:rsidRDefault="00A4187E" w:rsidP="00A4187E"/>
    <w:p w:rsidR="00A4187E" w:rsidRDefault="00A4187E" w:rsidP="00A4187E"/>
    <w:p w:rsidR="00FC40AA" w:rsidRDefault="00FC40AA" w:rsidP="004A0E8B">
      <w:pPr>
        <w:jc w:val="right"/>
      </w:pPr>
    </w:p>
    <w:sectPr w:rsidR="00FC40AA" w:rsidSect="004A0E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F348D"/>
    <w:multiLevelType w:val="multilevel"/>
    <w:tmpl w:val="D4E6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5A560E"/>
    <w:multiLevelType w:val="hybridMultilevel"/>
    <w:tmpl w:val="1952D760"/>
    <w:lvl w:ilvl="0" w:tplc="02FE2ED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8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4431C"/>
    <w:rsid w:val="0005017B"/>
    <w:rsid w:val="00081286"/>
    <w:rsid w:val="000832AB"/>
    <w:rsid w:val="000A269B"/>
    <w:rsid w:val="000A366B"/>
    <w:rsid w:val="000A6E3D"/>
    <w:rsid w:val="000C5D6A"/>
    <w:rsid w:val="000D4ABF"/>
    <w:rsid w:val="000E0FBB"/>
    <w:rsid w:val="000E1F04"/>
    <w:rsid w:val="000E2970"/>
    <w:rsid w:val="000F2CCE"/>
    <w:rsid w:val="001067E7"/>
    <w:rsid w:val="00110C58"/>
    <w:rsid w:val="00114735"/>
    <w:rsid w:val="00114ABB"/>
    <w:rsid w:val="00131F21"/>
    <w:rsid w:val="001443D4"/>
    <w:rsid w:val="00156B1C"/>
    <w:rsid w:val="00164C4E"/>
    <w:rsid w:val="00190969"/>
    <w:rsid w:val="001956D8"/>
    <w:rsid w:val="001B1476"/>
    <w:rsid w:val="001C08F8"/>
    <w:rsid w:val="001C622E"/>
    <w:rsid w:val="001C758E"/>
    <w:rsid w:val="001D6562"/>
    <w:rsid w:val="001F7B65"/>
    <w:rsid w:val="00206A2D"/>
    <w:rsid w:val="00232880"/>
    <w:rsid w:val="00243744"/>
    <w:rsid w:val="0027318C"/>
    <w:rsid w:val="002A4A34"/>
    <w:rsid w:val="002A6C23"/>
    <w:rsid w:val="002B3106"/>
    <w:rsid w:val="002B3C52"/>
    <w:rsid w:val="002B6634"/>
    <w:rsid w:val="002D2CD4"/>
    <w:rsid w:val="002D4A8C"/>
    <w:rsid w:val="002E6396"/>
    <w:rsid w:val="002F11D0"/>
    <w:rsid w:val="002F201D"/>
    <w:rsid w:val="003043DC"/>
    <w:rsid w:val="00306CAA"/>
    <w:rsid w:val="00313094"/>
    <w:rsid w:val="00317520"/>
    <w:rsid w:val="003472F3"/>
    <w:rsid w:val="00351EF6"/>
    <w:rsid w:val="003529B3"/>
    <w:rsid w:val="00362834"/>
    <w:rsid w:val="0038306E"/>
    <w:rsid w:val="00391D16"/>
    <w:rsid w:val="003A12C3"/>
    <w:rsid w:val="003D02C2"/>
    <w:rsid w:val="003D0F94"/>
    <w:rsid w:val="003E1E6F"/>
    <w:rsid w:val="003F3BF2"/>
    <w:rsid w:val="004324A3"/>
    <w:rsid w:val="004452F0"/>
    <w:rsid w:val="0044609D"/>
    <w:rsid w:val="004658A5"/>
    <w:rsid w:val="004761E1"/>
    <w:rsid w:val="00481E73"/>
    <w:rsid w:val="00482AB6"/>
    <w:rsid w:val="00497619"/>
    <w:rsid w:val="004A0CE8"/>
    <w:rsid w:val="004A0E8B"/>
    <w:rsid w:val="004B3533"/>
    <w:rsid w:val="004B5B9A"/>
    <w:rsid w:val="004C1111"/>
    <w:rsid w:val="004D3108"/>
    <w:rsid w:val="004D5CAA"/>
    <w:rsid w:val="004D70AB"/>
    <w:rsid w:val="004E3397"/>
    <w:rsid w:val="004F3042"/>
    <w:rsid w:val="00511C5E"/>
    <w:rsid w:val="005237E7"/>
    <w:rsid w:val="005260F2"/>
    <w:rsid w:val="005350BD"/>
    <w:rsid w:val="00546C11"/>
    <w:rsid w:val="005952DD"/>
    <w:rsid w:val="005A67F6"/>
    <w:rsid w:val="005B7E0B"/>
    <w:rsid w:val="005D16FF"/>
    <w:rsid w:val="005D2E5C"/>
    <w:rsid w:val="005E6945"/>
    <w:rsid w:val="00607CAE"/>
    <w:rsid w:val="006145A8"/>
    <w:rsid w:val="00626459"/>
    <w:rsid w:val="00626D9C"/>
    <w:rsid w:val="00633B67"/>
    <w:rsid w:val="00636E8B"/>
    <w:rsid w:val="0066025C"/>
    <w:rsid w:val="00671AE7"/>
    <w:rsid w:val="006751D8"/>
    <w:rsid w:val="006A2191"/>
    <w:rsid w:val="006A64A7"/>
    <w:rsid w:val="006C4A7A"/>
    <w:rsid w:val="006C6A9E"/>
    <w:rsid w:val="006D0BF4"/>
    <w:rsid w:val="006D6645"/>
    <w:rsid w:val="006D74CA"/>
    <w:rsid w:val="006E77A9"/>
    <w:rsid w:val="00712311"/>
    <w:rsid w:val="00721503"/>
    <w:rsid w:val="00722591"/>
    <w:rsid w:val="0072698B"/>
    <w:rsid w:val="00727D0B"/>
    <w:rsid w:val="00751E5E"/>
    <w:rsid w:val="00753B0A"/>
    <w:rsid w:val="00767281"/>
    <w:rsid w:val="00796566"/>
    <w:rsid w:val="00796BD9"/>
    <w:rsid w:val="007C2D75"/>
    <w:rsid w:val="007D7496"/>
    <w:rsid w:val="007E6BFE"/>
    <w:rsid w:val="008076B9"/>
    <w:rsid w:val="00811FEC"/>
    <w:rsid w:val="008168AA"/>
    <w:rsid w:val="00820369"/>
    <w:rsid w:val="00834AA5"/>
    <w:rsid w:val="00841D27"/>
    <w:rsid w:val="00856F17"/>
    <w:rsid w:val="0089477D"/>
    <w:rsid w:val="008D0F39"/>
    <w:rsid w:val="008D7C5E"/>
    <w:rsid w:val="008F18FE"/>
    <w:rsid w:val="0092019C"/>
    <w:rsid w:val="00922531"/>
    <w:rsid w:val="00931E19"/>
    <w:rsid w:val="00933B3A"/>
    <w:rsid w:val="009506A0"/>
    <w:rsid w:val="009514FA"/>
    <w:rsid w:val="00963781"/>
    <w:rsid w:val="00967B1F"/>
    <w:rsid w:val="009707BF"/>
    <w:rsid w:val="009729AF"/>
    <w:rsid w:val="009748A3"/>
    <w:rsid w:val="00983793"/>
    <w:rsid w:val="00983C05"/>
    <w:rsid w:val="009857C7"/>
    <w:rsid w:val="009C0ED1"/>
    <w:rsid w:val="009D3543"/>
    <w:rsid w:val="00A11250"/>
    <w:rsid w:val="00A17FDA"/>
    <w:rsid w:val="00A2198A"/>
    <w:rsid w:val="00A21C5B"/>
    <w:rsid w:val="00A25252"/>
    <w:rsid w:val="00A26E2E"/>
    <w:rsid w:val="00A4187E"/>
    <w:rsid w:val="00A53710"/>
    <w:rsid w:val="00A55AF7"/>
    <w:rsid w:val="00A65152"/>
    <w:rsid w:val="00A71022"/>
    <w:rsid w:val="00A76D30"/>
    <w:rsid w:val="00AA232C"/>
    <w:rsid w:val="00AB11F9"/>
    <w:rsid w:val="00AB2A29"/>
    <w:rsid w:val="00AC426A"/>
    <w:rsid w:val="00AC4CB5"/>
    <w:rsid w:val="00AC5643"/>
    <w:rsid w:val="00AD5ED4"/>
    <w:rsid w:val="00AE028D"/>
    <w:rsid w:val="00AE06DE"/>
    <w:rsid w:val="00AF61E8"/>
    <w:rsid w:val="00B00033"/>
    <w:rsid w:val="00B15882"/>
    <w:rsid w:val="00B40DE9"/>
    <w:rsid w:val="00B60A94"/>
    <w:rsid w:val="00B76680"/>
    <w:rsid w:val="00B83931"/>
    <w:rsid w:val="00BA4A33"/>
    <w:rsid w:val="00BD48A9"/>
    <w:rsid w:val="00C01176"/>
    <w:rsid w:val="00C03FF6"/>
    <w:rsid w:val="00C17664"/>
    <w:rsid w:val="00C23CC0"/>
    <w:rsid w:val="00C27CE5"/>
    <w:rsid w:val="00C315A2"/>
    <w:rsid w:val="00C4739A"/>
    <w:rsid w:val="00C536D8"/>
    <w:rsid w:val="00C55FD2"/>
    <w:rsid w:val="00C843E6"/>
    <w:rsid w:val="00C93104"/>
    <w:rsid w:val="00CB4B70"/>
    <w:rsid w:val="00CC24EF"/>
    <w:rsid w:val="00CC65FE"/>
    <w:rsid w:val="00CD02BA"/>
    <w:rsid w:val="00CD4FCF"/>
    <w:rsid w:val="00CF0B03"/>
    <w:rsid w:val="00CF0DDE"/>
    <w:rsid w:val="00D13519"/>
    <w:rsid w:val="00D20B4A"/>
    <w:rsid w:val="00D26FB8"/>
    <w:rsid w:val="00D47108"/>
    <w:rsid w:val="00D50CDA"/>
    <w:rsid w:val="00D53E07"/>
    <w:rsid w:val="00D6330A"/>
    <w:rsid w:val="00D63A40"/>
    <w:rsid w:val="00D676BF"/>
    <w:rsid w:val="00D70937"/>
    <w:rsid w:val="00D81722"/>
    <w:rsid w:val="00D9193A"/>
    <w:rsid w:val="00DA27B3"/>
    <w:rsid w:val="00DB0155"/>
    <w:rsid w:val="00DC6F1B"/>
    <w:rsid w:val="00DD7C15"/>
    <w:rsid w:val="00DE78EA"/>
    <w:rsid w:val="00DF0337"/>
    <w:rsid w:val="00DF2394"/>
    <w:rsid w:val="00DF6864"/>
    <w:rsid w:val="00E14AD6"/>
    <w:rsid w:val="00E277BA"/>
    <w:rsid w:val="00E52BB2"/>
    <w:rsid w:val="00E53761"/>
    <w:rsid w:val="00E569F2"/>
    <w:rsid w:val="00E75A52"/>
    <w:rsid w:val="00E83075"/>
    <w:rsid w:val="00E848BC"/>
    <w:rsid w:val="00E86D56"/>
    <w:rsid w:val="00EE5BD7"/>
    <w:rsid w:val="00EF5374"/>
    <w:rsid w:val="00F22DA5"/>
    <w:rsid w:val="00F240B4"/>
    <w:rsid w:val="00F26BC8"/>
    <w:rsid w:val="00F31520"/>
    <w:rsid w:val="00F37E3B"/>
    <w:rsid w:val="00F42431"/>
    <w:rsid w:val="00F70797"/>
    <w:rsid w:val="00F8295F"/>
    <w:rsid w:val="00F87E12"/>
    <w:rsid w:val="00F9131D"/>
    <w:rsid w:val="00F91A47"/>
    <w:rsid w:val="00F93497"/>
    <w:rsid w:val="00FA038A"/>
    <w:rsid w:val="00FA6A10"/>
    <w:rsid w:val="00FC40AA"/>
    <w:rsid w:val="00FD1B09"/>
    <w:rsid w:val="00FD6A4E"/>
    <w:rsid w:val="00FE3DE7"/>
    <w:rsid w:val="00FE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  <w:style w:type="paragraph" w:styleId="24">
    <w:name w:val="Body Text 2"/>
    <w:basedOn w:val="a"/>
    <w:link w:val="25"/>
    <w:unhideWhenUsed/>
    <w:rsid w:val="0096378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63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31F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131F21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6">
    <w:name w:val="Body Text Indent 2"/>
    <w:basedOn w:val="a"/>
    <w:link w:val="27"/>
    <w:unhideWhenUsed/>
    <w:rsid w:val="00C27CE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C27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Текст сноски Знак"/>
    <w:basedOn w:val="a0"/>
    <w:link w:val="afe"/>
    <w:semiHidden/>
    <w:locked/>
    <w:rsid w:val="00C27CE5"/>
    <w:rPr>
      <w:rFonts w:ascii="Calibri" w:eastAsia="Calibri" w:hAnsi="Calibri"/>
      <w:lang w:eastAsia="ru-RU"/>
    </w:rPr>
  </w:style>
  <w:style w:type="paragraph" w:styleId="afe">
    <w:name w:val="footnote text"/>
    <w:basedOn w:val="a"/>
    <w:link w:val="afd"/>
    <w:semiHidden/>
    <w:rsid w:val="00C27CE5"/>
    <w:pPr>
      <w:autoSpaceDE w:val="0"/>
      <w:autoSpaceDN w:val="0"/>
    </w:pPr>
    <w:rPr>
      <w:rFonts w:ascii="Calibri" w:eastAsia="Calibri" w:hAnsi="Calibri" w:cstheme="minorBidi"/>
      <w:sz w:val="22"/>
      <w:szCs w:val="22"/>
    </w:rPr>
  </w:style>
  <w:style w:type="character" w:customStyle="1" w:styleId="12">
    <w:name w:val="Текст сноски Знак1"/>
    <w:basedOn w:val="a0"/>
    <w:link w:val="afe"/>
    <w:uiPriority w:val="99"/>
    <w:semiHidden/>
    <w:rsid w:val="00C27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ез интервала2"/>
    <w:rsid w:val="00C27CE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"/>
    <w:rsid w:val="00C27CE5"/>
    <w:pPr>
      <w:ind w:left="720"/>
      <w:contextualSpacing/>
    </w:pPr>
    <w:rPr>
      <w:rFonts w:eastAsia="Calibri"/>
    </w:rPr>
  </w:style>
  <w:style w:type="paragraph" w:customStyle="1" w:styleId="29">
    <w:name w:val="Абзац списка2"/>
    <w:basedOn w:val="a"/>
    <w:rsid w:val="009506A0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7AB2B-00A1-42EF-A60F-EDE222DD4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77</cp:revision>
  <dcterms:created xsi:type="dcterms:W3CDTF">2013-12-04T12:04:00Z</dcterms:created>
  <dcterms:modified xsi:type="dcterms:W3CDTF">2016-06-16T09:27:00Z</dcterms:modified>
</cp:coreProperties>
</file>