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FC40AA" w:rsidP="00CF4180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1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CF4180">
        <w:rPr>
          <w:b/>
          <w:sz w:val="28"/>
          <w:szCs w:val="28"/>
        </w:rPr>
        <w:t>/2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tbl>
      <w:tblPr>
        <w:tblW w:w="0" w:type="auto"/>
        <w:tblInd w:w="-1081" w:type="dxa"/>
        <w:tblLook w:val="04A0"/>
      </w:tblPr>
      <w:tblGrid>
        <w:gridCol w:w="4678"/>
      </w:tblGrid>
      <w:tr w:rsidR="00CF4180" w:rsidTr="00CF4180">
        <w:tc>
          <w:tcPr>
            <w:tcW w:w="4678" w:type="dxa"/>
          </w:tcPr>
          <w:p w:rsidR="00CF4180" w:rsidRDefault="00CF4180" w:rsidP="00FC68EE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CF4180" w:rsidRDefault="00CF4180" w:rsidP="00FC68E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согласовании проекта внесения изменений в Схему размещения нестационарных торговых объектов</w:t>
            </w:r>
          </w:p>
        </w:tc>
      </w:tr>
      <w:tr w:rsidR="00CF4180" w:rsidTr="00CF4180">
        <w:tc>
          <w:tcPr>
            <w:tcW w:w="4678" w:type="dxa"/>
          </w:tcPr>
          <w:p w:rsidR="00CF4180" w:rsidRDefault="00CF4180" w:rsidP="00FC68EE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CF4180" w:rsidRDefault="00CF4180" w:rsidP="00CF418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5 статьи 1 Закона города Москвы </w:t>
      </w:r>
      <w:r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префектуры Восточного административного округа города Москвы от 31 мая 2016 года № 01-14-910/16, Совет депутатов муниципального округа Преображенское решил:</w:t>
      </w:r>
      <w:proofErr w:type="gramEnd"/>
    </w:p>
    <w:p w:rsidR="00CF4180" w:rsidRDefault="00CF4180" w:rsidP="00CF4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проект внесения изменений в Схему размещения нестационарных торговых объектов на территории муниципального округа Преображенское, в части корректировки площади, вида и специализации нестационарных торговых объектов (приложение). </w:t>
      </w:r>
    </w:p>
    <w:p w:rsidR="00CF4180" w:rsidRDefault="00CF4180" w:rsidP="00CF4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CF4180" w:rsidRDefault="00CF4180" w:rsidP="00CF4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CF4180" w:rsidRDefault="00CF4180" w:rsidP="00CF4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CF4180" w:rsidRDefault="00CF4180" w:rsidP="00CF4180">
      <w:pPr>
        <w:jc w:val="both"/>
        <w:rPr>
          <w:sz w:val="28"/>
          <w:szCs w:val="28"/>
        </w:rPr>
      </w:pPr>
    </w:p>
    <w:p w:rsidR="00CF4180" w:rsidRDefault="00CF4180" w:rsidP="00CF4180">
      <w:pPr>
        <w:jc w:val="both"/>
        <w:rPr>
          <w:sz w:val="28"/>
          <w:szCs w:val="28"/>
        </w:rPr>
      </w:pPr>
    </w:p>
    <w:p w:rsidR="00CF4180" w:rsidRDefault="00CF4180" w:rsidP="00CF4180">
      <w:pPr>
        <w:jc w:val="both"/>
        <w:rPr>
          <w:sz w:val="28"/>
          <w:szCs w:val="28"/>
        </w:rPr>
      </w:pPr>
    </w:p>
    <w:p w:rsidR="00CF4180" w:rsidRDefault="00CF4180" w:rsidP="00CF4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F4180" w:rsidRDefault="00CF4180" w:rsidP="00CF4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Преображенское</w:t>
      </w:r>
      <w:r>
        <w:rPr>
          <w:b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CF4180" w:rsidRDefault="00CF4180" w:rsidP="00CF4180">
      <w:pPr>
        <w:jc w:val="both"/>
        <w:rPr>
          <w:b/>
          <w:sz w:val="28"/>
          <w:szCs w:val="28"/>
        </w:rPr>
      </w:pPr>
    </w:p>
    <w:p w:rsidR="00CF4180" w:rsidRDefault="00CF4180" w:rsidP="00CF4180"/>
    <w:p w:rsidR="00CF4180" w:rsidRDefault="00CF4180" w:rsidP="00CF4180"/>
    <w:p w:rsidR="00CF4180" w:rsidRDefault="00CF4180" w:rsidP="00CF4180"/>
    <w:p w:rsidR="00CF4180" w:rsidRDefault="00CF4180" w:rsidP="00CF4180"/>
    <w:p w:rsidR="00CF4180" w:rsidRDefault="00CF4180" w:rsidP="00CF4180"/>
    <w:p w:rsidR="00CF4180" w:rsidRDefault="00CF4180" w:rsidP="00CF4180"/>
    <w:p w:rsidR="00CF4180" w:rsidRDefault="00CF4180" w:rsidP="00CF4180">
      <w:pPr>
        <w:ind w:hanging="85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Приложение </w:t>
      </w:r>
    </w:p>
    <w:p w:rsidR="00CF4180" w:rsidRDefault="00CF4180" w:rsidP="00CF4180">
      <w:pPr>
        <w:ind w:hanging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решению Совета депутатов</w:t>
      </w:r>
    </w:p>
    <w:p w:rsidR="00CF4180" w:rsidRDefault="00CF4180" w:rsidP="00CF4180">
      <w:pPr>
        <w:ind w:hanging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муниципального округа Преображенское</w:t>
      </w:r>
    </w:p>
    <w:p w:rsidR="00CF4180" w:rsidRDefault="00CF4180" w:rsidP="00CF4180">
      <w:pPr>
        <w:ind w:firstLine="5580"/>
        <w:jc w:val="right"/>
        <w:rPr>
          <w:b/>
          <w:bCs/>
          <w:sz w:val="32"/>
        </w:rPr>
      </w:pPr>
      <w:r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от 01.06.2016 года  №  7/2</w:t>
      </w:r>
      <w:r>
        <w:rPr>
          <w:iCs/>
        </w:rPr>
        <w:t xml:space="preserve"> </w:t>
      </w:r>
      <w:r>
        <w:t xml:space="preserve">                                                                                                                                   </w:t>
      </w:r>
    </w:p>
    <w:p w:rsidR="00CF4180" w:rsidRDefault="00CF4180" w:rsidP="00CF4180">
      <w:pPr>
        <w:ind w:left="6300"/>
      </w:pPr>
    </w:p>
    <w:p w:rsidR="00CF4180" w:rsidRDefault="00CF4180" w:rsidP="00CF4180"/>
    <w:p w:rsidR="00CF4180" w:rsidRDefault="00CF4180" w:rsidP="00CF4180">
      <w:pPr>
        <w:jc w:val="center"/>
        <w:rPr>
          <w:b/>
        </w:rPr>
      </w:pPr>
      <w:r>
        <w:rPr>
          <w:b/>
        </w:rPr>
        <w:t>Проект внесения изменений в схему размещения НТО на территории ВАО города Москвы в части изменения площади 10 НТО</w:t>
      </w:r>
    </w:p>
    <w:p w:rsidR="00CF4180" w:rsidRDefault="00CF4180" w:rsidP="00CF4180">
      <w:pPr>
        <w:jc w:val="center"/>
        <w:rPr>
          <w:b/>
        </w:rPr>
      </w:pPr>
    </w:p>
    <w:tbl>
      <w:tblPr>
        <w:tblStyle w:val="a7"/>
        <w:tblW w:w="10915" w:type="dxa"/>
        <w:tblInd w:w="-1026" w:type="dxa"/>
        <w:tblLook w:val="04A0"/>
      </w:tblPr>
      <w:tblGrid>
        <w:gridCol w:w="789"/>
        <w:gridCol w:w="1964"/>
        <w:gridCol w:w="1922"/>
        <w:gridCol w:w="1723"/>
        <w:gridCol w:w="1825"/>
        <w:gridCol w:w="1251"/>
        <w:gridCol w:w="1441"/>
      </w:tblGrid>
      <w:tr w:rsidR="00CF4180" w:rsidTr="00FC68EE">
        <w:trPr>
          <w:trHeight w:val="535"/>
        </w:trPr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67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Адрес размещения НТО</w:t>
            </w:r>
          </w:p>
        </w:tc>
        <w:tc>
          <w:tcPr>
            <w:tcW w:w="172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Тип объекта</w:t>
            </w:r>
          </w:p>
        </w:tc>
        <w:tc>
          <w:tcPr>
            <w:tcW w:w="1254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Площадь НТО, кв. м.</w:t>
            </w:r>
          </w:p>
        </w:tc>
        <w:tc>
          <w:tcPr>
            <w:tcW w:w="1441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Период размещения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Халтуринская</w:t>
            </w:r>
            <w:proofErr w:type="spellEnd"/>
            <w:r>
              <w:rPr>
                <w:b/>
              </w:rPr>
              <w:t xml:space="preserve"> ул., вл. 7А, корп. 1</w:t>
            </w:r>
          </w:p>
        </w:tc>
        <w:tc>
          <w:tcPr>
            <w:tcW w:w="172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Мороженное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7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2-я Пугачевская ул., вл. 8</w:t>
            </w:r>
          </w:p>
        </w:tc>
        <w:tc>
          <w:tcPr>
            <w:tcW w:w="172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Вместо «гастрономия» - «мясная гастрономия»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С 11,025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Б. Черкизовская ул., вл. 22</w:t>
            </w:r>
          </w:p>
        </w:tc>
        <w:tc>
          <w:tcPr>
            <w:tcW w:w="1723" w:type="dxa"/>
          </w:tcPr>
          <w:p w:rsidR="00CF4180" w:rsidRDefault="00CF4180" w:rsidP="00FC68EE">
            <w:r w:rsidRPr="008B7C70">
              <w:rPr>
                <w:b/>
              </w:rPr>
              <w:t>Мороженное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Преображенский Вал ул., вл. 17</w:t>
            </w:r>
          </w:p>
        </w:tc>
        <w:tc>
          <w:tcPr>
            <w:tcW w:w="1723" w:type="dxa"/>
          </w:tcPr>
          <w:p w:rsidR="00CF4180" w:rsidRDefault="00CF4180" w:rsidP="00FC68EE">
            <w:r w:rsidRPr="008B7C70">
              <w:rPr>
                <w:b/>
              </w:rPr>
              <w:t>Мороженное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Б. Черкизовская ул., вл. 4</w:t>
            </w:r>
          </w:p>
        </w:tc>
        <w:tc>
          <w:tcPr>
            <w:tcW w:w="1723" w:type="dxa"/>
          </w:tcPr>
          <w:p w:rsidR="00CF4180" w:rsidRDefault="00CF4180" w:rsidP="00FC68EE">
            <w:r w:rsidRPr="008B7C70">
              <w:rPr>
                <w:b/>
              </w:rPr>
              <w:t>Мороженное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Халтуринская</w:t>
            </w:r>
            <w:proofErr w:type="spellEnd"/>
            <w:r>
              <w:rPr>
                <w:b/>
              </w:rPr>
              <w:t xml:space="preserve"> ул., вл. 15</w:t>
            </w:r>
          </w:p>
        </w:tc>
        <w:tc>
          <w:tcPr>
            <w:tcW w:w="1723" w:type="dxa"/>
          </w:tcPr>
          <w:p w:rsidR="00CF4180" w:rsidRDefault="00CF4180" w:rsidP="00FC68EE">
            <w:r w:rsidRPr="008B7C70">
              <w:rPr>
                <w:b/>
              </w:rPr>
              <w:t>Мороженное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Б. Черкизовская ул., вл. 1</w:t>
            </w:r>
          </w:p>
        </w:tc>
        <w:tc>
          <w:tcPr>
            <w:tcW w:w="1723" w:type="dxa"/>
          </w:tcPr>
          <w:p w:rsidR="00CF4180" w:rsidRDefault="00CF4180" w:rsidP="00FC68EE">
            <w:r w:rsidRPr="008B7C70">
              <w:rPr>
                <w:b/>
              </w:rPr>
              <w:t>Мороженное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Б. Черкизовская ул., вл. 1</w:t>
            </w:r>
          </w:p>
        </w:tc>
        <w:tc>
          <w:tcPr>
            <w:tcW w:w="1723" w:type="dxa"/>
          </w:tcPr>
          <w:p w:rsidR="00CF4180" w:rsidRDefault="00CF4180" w:rsidP="00FC68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Вместо</w:t>
            </w:r>
            <w:proofErr w:type="gramEnd"/>
            <w:r>
              <w:rPr>
                <w:b/>
              </w:rPr>
              <w:t xml:space="preserve"> «овощи, фрукты» - «театральные билеты»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Б. Черкизовская ул., вл. 1</w:t>
            </w:r>
          </w:p>
        </w:tc>
        <w:tc>
          <w:tcPr>
            <w:tcW w:w="172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Цветы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</w:pPr>
            <w:r w:rsidRPr="00474EBB">
              <w:rPr>
                <w:b/>
              </w:rPr>
              <w:t>киоск</w:t>
            </w:r>
          </w:p>
        </w:tc>
        <w:tc>
          <w:tcPr>
            <w:tcW w:w="1254" w:type="dxa"/>
          </w:tcPr>
          <w:p w:rsidR="00CF4180" w:rsidRDefault="00CF4180" w:rsidP="00FC68EE">
            <w:r w:rsidRPr="000E3ED4">
              <w:rPr>
                <w:b/>
              </w:rPr>
              <w:t>С 8,16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  <w:tr w:rsidR="00CF4180" w:rsidTr="00FC68EE">
        <w:tc>
          <w:tcPr>
            <w:tcW w:w="796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7" w:type="dxa"/>
          </w:tcPr>
          <w:p w:rsidR="00CF4180" w:rsidRDefault="00CF4180" w:rsidP="00FC68EE">
            <w:r w:rsidRPr="0064773B">
              <w:rPr>
                <w:b/>
              </w:rPr>
              <w:t>Преображенское</w:t>
            </w:r>
          </w:p>
        </w:tc>
        <w:tc>
          <w:tcPr>
            <w:tcW w:w="1893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Б. Черкизовская ул., вл. 4</w:t>
            </w:r>
          </w:p>
        </w:tc>
        <w:tc>
          <w:tcPr>
            <w:tcW w:w="1723" w:type="dxa"/>
          </w:tcPr>
          <w:p w:rsidR="00CF4180" w:rsidRDefault="00CF4180" w:rsidP="00FC68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Вместо</w:t>
            </w:r>
            <w:proofErr w:type="gramEnd"/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сотовая</w:t>
            </w:r>
            <w:proofErr w:type="gramEnd"/>
            <w:r>
              <w:rPr>
                <w:b/>
              </w:rPr>
              <w:t xml:space="preserve"> связь» - «цветы»</w:t>
            </w:r>
          </w:p>
        </w:tc>
        <w:tc>
          <w:tcPr>
            <w:tcW w:w="1841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С павильона на киоск</w:t>
            </w:r>
          </w:p>
        </w:tc>
        <w:tc>
          <w:tcPr>
            <w:tcW w:w="1254" w:type="dxa"/>
          </w:tcPr>
          <w:p w:rsidR="00CF4180" w:rsidRDefault="00CF4180" w:rsidP="00FC68EE">
            <w:pPr>
              <w:jc w:val="center"/>
              <w:rPr>
                <w:b/>
              </w:rPr>
            </w:pPr>
            <w:r>
              <w:rPr>
                <w:b/>
              </w:rPr>
              <w:t>С 20 на 6</w:t>
            </w:r>
          </w:p>
        </w:tc>
        <w:tc>
          <w:tcPr>
            <w:tcW w:w="1441" w:type="dxa"/>
          </w:tcPr>
          <w:p w:rsidR="00CF4180" w:rsidRDefault="00CF4180" w:rsidP="00FC68EE">
            <w:r w:rsidRPr="00DE678E">
              <w:rPr>
                <w:b/>
              </w:rPr>
              <w:t>С 1 января по 31 декабря</w:t>
            </w:r>
          </w:p>
        </w:tc>
      </w:tr>
    </w:tbl>
    <w:p w:rsidR="00CF4180" w:rsidRPr="00D86C82" w:rsidRDefault="00CF4180" w:rsidP="00CF4180">
      <w:pPr>
        <w:jc w:val="center"/>
        <w:rPr>
          <w:b/>
        </w:rPr>
      </w:pPr>
    </w:p>
    <w:sectPr w:rsidR="00CF4180" w:rsidRPr="00D86C82" w:rsidSect="00CF4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735C8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4180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38F9A-3D36-4D4D-A45F-C7A3B3C1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73</cp:revision>
  <dcterms:created xsi:type="dcterms:W3CDTF">2013-12-04T12:04:00Z</dcterms:created>
  <dcterms:modified xsi:type="dcterms:W3CDTF">2016-06-06T10:10:00Z</dcterms:modified>
</cp:coreProperties>
</file>